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847ACA" w:rsidRDefault="00B14551" w:rsidP="00BF1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Аналитический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="00BF1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МКОУ</w:t>
      </w:r>
      <w:proofErr w:type="gramEnd"/>
      <w:r w:rsidR="00BF1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«СОШ №2 </w:t>
      </w:r>
      <w:proofErr w:type="spellStart"/>
      <w:r w:rsidR="00BF1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а.Псыж</w:t>
      </w:r>
      <w:proofErr w:type="spellEnd"/>
      <w:r w:rsidR="00BF1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BF1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им.С.Х.Гонова</w:t>
      </w:r>
      <w:proofErr w:type="spellEnd"/>
      <w:r w:rsidR="00BF1A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038CF" w:rsidRPr="00847ACA" w:rsidRDefault="009038CF" w:rsidP="00BF1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B145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5-9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(осень 2020 г.)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D037EF" w:rsidRDefault="002A5F69" w:rsidP="00AE7563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монит</w:t>
      </w:r>
      <w:r w:rsidR="00BF1A6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оринга качества образования в МК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ОУ </w:t>
      </w:r>
      <w:r w:rsidR="00BF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«СОШ №2 </w:t>
      </w:r>
      <w:proofErr w:type="spellStart"/>
      <w:r w:rsidR="00BF1A62">
        <w:rPr>
          <w:rFonts w:ascii="Times New Roman" w:eastAsia="Times New Roman" w:hAnsi="Times New Roman" w:cs="Times New Roman"/>
          <w:sz w:val="24"/>
          <w:szCs w:val="24"/>
          <w:lang w:eastAsia="ru-RU"/>
        </w:rPr>
        <w:t>а.Псыж</w:t>
      </w:r>
      <w:proofErr w:type="spellEnd"/>
      <w:r w:rsidR="00BF1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F1A62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им.С.Х.Гонова</w:t>
      </w:r>
      <w:proofErr w:type="spellEnd"/>
      <w:r w:rsidR="00BF1A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94238"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распоряжениями министерства образования </w:t>
      </w:r>
      <w:r w:rsidR="00BF1A62">
        <w:rPr>
          <w:rFonts w:ascii="Times New Roman" w:hAnsi="Times New Roman" w:cs="Times New Roman"/>
          <w:spacing w:val="-4"/>
          <w:sz w:val="24"/>
          <w:szCs w:val="24"/>
        </w:rPr>
        <w:t xml:space="preserve">и науки Карачаево-Черкесской республики </w:t>
      </w:r>
      <w:r w:rsidR="00594238"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Российской </w:t>
      </w:r>
      <w:proofErr w:type="gramStart"/>
      <w:r w:rsidR="00594238" w:rsidRPr="00847ACA">
        <w:rPr>
          <w:rFonts w:ascii="Times New Roman" w:hAnsi="Times New Roman" w:cs="Times New Roman"/>
          <w:spacing w:val="-4"/>
          <w:sz w:val="24"/>
          <w:szCs w:val="24"/>
        </w:rPr>
        <w:t xml:space="preserve">Федерации  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</w:t>
      </w:r>
      <w:proofErr w:type="gramEnd"/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организованы и проведены Всероссийские про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верочные работы (далее ВПР) в 5,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,7,</w:t>
      </w:r>
      <w:r w:rsidR="0059423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14551">
        <w:rPr>
          <w:rFonts w:ascii="Times New Roman" w:eastAsia="Times New Roman" w:hAnsi="Times New Roman" w:cs="Times New Roman"/>
          <w:sz w:val="24"/>
          <w:szCs w:val="24"/>
          <w:lang w:eastAsia="ru-RU"/>
        </w:rPr>
        <w:t>,9</w:t>
      </w:r>
      <w:bookmarkStart w:id="0" w:name="_GoBack"/>
      <w:bookmarkEnd w:id="0"/>
      <w:r w:rsidR="00CA6422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4C1660" w:rsidRDefault="004C166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4C1660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4C1660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График проведения</w:t>
      </w:r>
    </w:p>
    <w:tbl>
      <w:tblPr>
        <w:tblStyle w:val="a3"/>
        <w:tblpPr w:leftFromText="180" w:rightFromText="180" w:vertAnchor="text" w:horzAnchor="page" w:tblpX="1409" w:tblpY="89"/>
        <w:tblW w:w="9781" w:type="dxa"/>
        <w:tblLook w:val="04A0" w:firstRow="1" w:lastRow="0" w:firstColumn="1" w:lastColumn="0" w:noHBand="0" w:noVBand="1"/>
      </w:tblPr>
      <w:tblGrid>
        <w:gridCol w:w="1980"/>
        <w:gridCol w:w="3265"/>
        <w:gridCol w:w="4536"/>
      </w:tblGrid>
      <w:tr w:rsidR="00981D52" w:rsidRPr="007105DC" w:rsidTr="007105DC"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981D52" w:rsidRPr="007105DC" w:rsidTr="007105DC"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(40 уч-ся)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15.09-16.09.2020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81D52" w:rsidRPr="007105DC" w:rsidTr="007105DC"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81D52" w:rsidRPr="007105DC" w:rsidTr="007105DC"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981D52" w:rsidRPr="007105DC" w:rsidTr="007105DC"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  <w:r w:rsidRPr="0071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(31 уч-ся)</w:t>
            </w: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81D52" w:rsidRPr="007105DC" w:rsidTr="007105DC"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81D52" w:rsidRPr="007105DC" w:rsidTr="007105DC">
        <w:trPr>
          <w:trHeight w:val="316"/>
        </w:trPr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981D52" w:rsidRPr="007105DC" w:rsidTr="007105DC">
        <w:trPr>
          <w:trHeight w:val="303"/>
        </w:trPr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81D52" w:rsidRPr="007105DC" w:rsidTr="007105DC">
        <w:trPr>
          <w:trHeight w:val="25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(46 уч-ся)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(32 уч-ся)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5-7.10.2020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:rsidR="00981D52" w:rsidRPr="007105DC" w:rsidRDefault="00981D52" w:rsidP="00710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(30 уч-ся)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15.09.2020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81D52" w:rsidRPr="007105DC" w:rsidTr="007105DC">
        <w:trPr>
          <w:trHeight w:val="318"/>
        </w:trPr>
        <w:tc>
          <w:tcPr>
            <w:tcW w:w="198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17.09.2020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1D52" w:rsidRPr="007105DC" w:rsidRDefault="00981D52" w:rsidP="00710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05D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</w:tbl>
    <w:p w:rsidR="00981D52" w:rsidRPr="007105DC" w:rsidRDefault="00981D5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работы в 5-8 классах проводились за прошлый учебный год.</w:t>
      </w:r>
    </w:p>
    <w:p w:rsidR="00D037EF" w:rsidRDefault="00D037E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038CF" w:rsidRPr="00847ACA" w:rsidRDefault="00CE34EE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Назначение ВПР в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6,</w:t>
      </w:r>
      <w:r w:rsidR="00AE75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классах по русскому языку, математике, истории, биологии, географии, окружающему миру, обществознанию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611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физике,</w:t>
      </w:r>
      <w:r w:rsidR="00847ACA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английскому языку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оценить уровень общеобразовате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льной подготовки обучающихся 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5,6,7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8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-х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соответствии с требованиями ФГОС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ВПР позволяют осуществить диагностику достижения предметных и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в том числе уровень универсальных учебных действий (УУД) и овладения </w:t>
      </w:r>
      <w:proofErr w:type="spellStart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межпредметными</w:t>
      </w:r>
      <w:proofErr w:type="spell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понятиями, оценить личностные результаты обучения. 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проведения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: мониторинг результатов введения Федеральных государственных образовательных стандартов, выявление уровня подготовки и определение к</w:t>
      </w:r>
      <w:r w:rsidR="00CE34EE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ачества образования учащихся 5</w:t>
      </w:r>
      <w:r w:rsidR="00E56118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7ACA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классов, развитие единого образовательного пространства в РФ.</w:t>
      </w:r>
    </w:p>
    <w:p w:rsidR="007B2427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Всероссийских проверочных работ осуществлялось в соответствии с Инструкцией для образовательной организации по проведению работ и системой оценивания их результатов.</w:t>
      </w:r>
    </w:p>
    <w:p w:rsidR="00E56118" w:rsidRPr="00847ACA" w:rsidRDefault="00E561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DE6A1C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</w:t>
      </w:r>
      <w:r w:rsidR="00697E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русскому языку в 5-9 </w:t>
      </w:r>
      <w:r w:rsidR="00F77D7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классах</w:t>
      </w:r>
    </w:p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Default="007B2427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 по русскому языку в 5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D03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847AC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105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задания из 1 части и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заданий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2-й части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03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Работа состояла из 2-х частей.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 w:rsidR="00070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каждую часть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(45 минут).</w:t>
            </w:r>
          </w:p>
          <w:p w:rsidR="007B2427" w:rsidRPr="00847ACA" w:rsidRDefault="007B242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можно получить за всю работу - 45.</w:t>
            </w:r>
          </w:p>
        </w:tc>
      </w:tr>
    </w:tbl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 –й части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Диктант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Выписать предложение с однородными сказуемыми</w:t>
      </w:r>
    </w:p>
    <w:p w:rsidR="0007097B" w:rsidRPr="00B53218" w:rsidRDefault="0007097B" w:rsidP="00AE7563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3218">
        <w:rPr>
          <w:rFonts w:ascii="Times New Roman" w:hAnsi="Times New Roman" w:cs="Times New Roman"/>
          <w:sz w:val="24"/>
          <w:szCs w:val="24"/>
        </w:rPr>
        <w:t>Найти в предложении главные члены предложения</w:t>
      </w:r>
    </w:p>
    <w:p w:rsidR="0007097B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7097B" w:rsidRPr="00B53218" w:rsidRDefault="000709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–й части 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B53218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Поставить ударение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слово, в котором все звуки звонкие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плана текста из трех пунктов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Составление вопроса по тексту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значения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Подбор синонима к слову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Состав слова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существительных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формы имен прилагательных из предложения, указать морфологические признаки одного из выписанных</w:t>
      </w:r>
    </w:p>
    <w:p w:rsidR="0007097B" w:rsidRPr="0025164C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Выписать все глаголы из предложения</w:t>
      </w:r>
    </w:p>
    <w:p w:rsidR="0007097B" w:rsidRPr="005D6C14" w:rsidRDefault="0007097B" w:rsidP="00AE7563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164C">
        <w:rPr>
          <w:rFonts w:ascii="Times New Roman" w:hAnsi="Times New Roman" w:cs="Times New Roman"/>
          <w:sz w:val="24"/>
          <w:szCs w:val="24"/>
        </w:rPr>
        <w:t>Объяснение смысла выражения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4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17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47ACA" w:rsidRPr="00847ACA" w:rsidRDefault="000709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417" w:type="dxa"/>
          </w:tcPr>
          <w:p w:rsidR="00847ACA" w:rsidRPr="00847ACA" w:rsidRDefault="006D0A0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847ACA" w:rsidRPr="00847ACA" w:rsidTr="00847ACA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7" w:type="dxa"/>
          </w:tcPr>
          <w:p w:rsidR="00847ACA" w:rsidRPr="00847ACA" w:rsidRDefault="007105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14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17" w:type="dxa"/>
          </w:tcPr>
          <w:p w:rsidR="00847ACA" w:rsidRPr="00847ACA" w:rsidRDefault="00394E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47,0</w:t>
            </w:r>
          </w:p>
        </w:tc>
      </w:tr>
    </w:tbl>
    <w:p w:rsidR="007B2427" w:rsidRPr="00847ACA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070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 нахождении главных членов предложения в 1-й части ВПР, во 2-й части – определение состава слова; 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объяснение смысла выражения.</w:t>
      </w:r>
    </w:p>
    <w:p w:rsidR="007B2427" w:rsidRPr="00847ACA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выявленные трудности</w:t>
      </w:r>
      <w:r w:rsidR="0062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выполнении заданий по данным темам отработать 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ближайших уроках русского языка, т. к. они вызваны невниматель</w:t>
      </w:r>
      <w:r w:rsid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ностью прочтения текста задания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организовать повторение указанных тем.</w:t>
      </w:r>
    </w:p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5242B" w:rsidRPr="00F77D73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русскому языку в 6</w:t>
      </w:r>
      <w:r w:rsidR="00F77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61477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05242B" w:rsidRPr="00847ACA" w:rsidTr="0005242B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12</w:t>
      </w:r>
    </w:p>
    <w:p w:rsidR="0005242B" w:rsidRPr="00847ACA" w:rsidRDefault="009D4AC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="0005242B"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Максимальный балл, который м</w:t>
      </w:r>
      <w:r w:rsidR="009D4A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4AC7" w:rsidRPr="00B827E9" w:rsidRDefault="009D4AC7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Списывание текста (раскрыть скобки, вставить, где необходимо, пропущенные буквы и знаки препинания)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Языковые разборы слов (фонетический, морфемный, морфологический, синтаксический)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Ударение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Определение частей речи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 с прямой речью, расставить знаки препинания, составить схему предложения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(обращение)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Найти предложение, в котором надо поставить запятые, объяснить свой выбор (сложное предложение)</w:t>
      </w:r>
    </w:p>
    <w:p w:rsidR="009D4AC7" w:rsidRPr="00426D9B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Основная мысль текста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9B">
        <w:rPr>
          <w:rFonts w:ascii="Times New Roman" w:hAnsi="Times New Roman" w:cs="Times New Roman"/>
          <w:sz w:val="24"/>
          <w:szCs w:val="24"/>
        </w:rPr>
        <w:t>Ответ на вопрос по тексту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типа речи в предложенных предложениях</w:t>
      </w:r>
    </w:p>
    <w:p w:rsidR="009D4AC7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слово с предложенным значением</w:t>
      </w:r>
    </w:p>
    <w:p w:rsidR="009D4AC7" w:rsidRPr="00FC25EC" w:rsidRDefault="009D4AC7" w:rsidP="00AE7563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антоним к слову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731"/>
        <w:gridCol w:w="1275"/>
      </w:tblGrid>
      <w:tr w:rsidR="00847ACA" w:rsidRPr="00847ACA" w:rsidTr="00614779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5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847ACA" w:rsidRPr="00847ACA" w:rsidTr="00614779">
        <w:tc>
          <w:tcPr>
            <w:tcW w:w="922" w:type="dxa"/>
          </w:tcPr>
          <w:p w:rsidR="00847ACA" w:rsidRPr="00847ACA" w:rsidRDefault="00847AC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847ACA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847ACA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847ACA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47ACA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847ACA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47ACA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847ACA" w:rsidRPr="00847ACA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275" w:type="dxa"/>
          </w:tcPr>
          <w:p w:rsidR="00847ACA" w:rsidRPr="00847ACA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1136C3" w:rsidRPr="00847ACA" w:rsidTr="00614779">
        <w:tc>
          <w:tcPr>
            <w:tcW w:w="922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A710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7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1136C3" w:rsidRPr="00847ACA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275" w:type="dxa"/>
          </w:tcPr>
          <w:p w:rsidR="001136C3" w:rsidRPr="001136C3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1136C3" w:rsidRPr="00847ACA" w:rsidTr="00614779">
        <w:tc>
          <w:tcPr>
            <w:tcW w:w="922" w:type="dxa"/>
          </w:tcPr>
          <w:p w:rsidR="001136C3" w:rsidRPr="00847ACA" w:rsidRDefault="001136C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113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1136C3" w:rsidRPr="00847ACA" w:rsidRDefault="006147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1" w:type="dxa"/>
          </w:tcPr>
          <w:p w:rsidR="001136C3" w:rsidRPr="00847ACA" w:rsidRDefault="00E66B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86,1</w:t>
            </w:r>
          </w:p>
        </w:tc>
        <w:tc>
          <w:tcPr>
            <w:tcW w:w="1275" w:type="dxa"/>
          </w:tcPr>
          <w:p w:rsidR="001136C3" w:rsidRPr="00847ACA" w:rsidRDefault="00E66B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46,4</w:t>
            </w:r>
          </w:p>
        </w:tc>
      </w:tr>
    </w:tbl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36C3" w:rsidRPr="001136C3" w:rsidRDefault="000524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затруднения вызвали следующие задания: фонетический, </w:t>
      </w:r>
      <w:proofErr w:type="gramStart"/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 разбор</w:t>
      </w:r>
      <w:proofErr w:type="gramEnd"/>
      <w:r w:rsidR="001136C3" w:rsidRPr="001136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слова, синтаксический разбор предложения; определение частей речи; определение </w:t>
      </w:r>
      <w:r w:rsidR="001136C3" w:rsidRPr="001136C3">
        <w:rPr>
          <w:rFonts w:ascii="Times New Roman" w:hAnsi="Times New Roman" w:cs="Times New Roman"/>
          <w:sz w:val="24"/>
          <w:szCs w:val="24"/>
        </w:rPr>
        <w:t>предложение с прямой речью, расставить знаки препинания, составить схему предложения</w:t>
      </w:r>
      <w:r w:rsidR="001136C3">
        <w:rPr>
          <w:rFonts w:ascii="Times New Roman" w:hAnsi="Times New Roman" w:cs="Times New Roman"/>
          <w:sz w:val="24"/>
          <w:szCs w:val="24"/>
        </w:rPr>
        <w:t>; объяснение, почему в предложении есть обращение; в сложном предложении объяснить постановку запятых; определение типов речи в предложениях; определение значения слова.</w:t>
      </w:r>
    </w:p>
    <w:p w:rsidR="0005242B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BAD" w:rsidRDefault="00243BAD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E66B3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  <w:r w:rsidR="00243BAD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243B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43BAD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43BAD" w:rsidRPr="00847ACA" w:rsidRDefault="00243BA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243BAD" w:rsidRPr="00847ACA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243BAD" w:rsidRDefault="00243B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7A7C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- 51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A7C4D" w:rsidRPr="003C481F" w:rsidRDefault="007A7C4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обучающихся правильно списывать осложненный пропусками орфограмм и </w:t>
      </w:r>
      <w:proofErr w:type="spell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пунктограмм</w:t>
      </w:r>
      <w:proofErr w:type="spell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признаков основных языковых единиц (морфемный разбор, словообразовательный разбор, морфологический разбор, синтаксический разбор)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заданное слово в ряду других на основе сопоставления звукового и буквенного состава, осознавать и объяснять причину несовпадения звуков и букв в слове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владения орфоэпическими нормами русского литературного языка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Умение опознавать самостоятельные части речи и их </w:t>
      </w: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  служебные</w:t>
      </w:r>
      <w:proofErr w:type="gram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речи в указанном предложении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случаи нарушения грамматических норм русского литературного языка в формах слов различных частей речи и исправлять эти нарушения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Опознавать предложения с подлежащим и сказуемым, выраженными существительными в именительном падеже</w:t>
      </w:r>
    </w:p>
    <w:p w:rsidR="007A7C4D" w:rsidRPr="00262EB8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Опознавать </w:t>
      </w:r>
      <w:proofErr w:type="gramStart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 с</w:t>
      </w:r>
      <w:proofErr w:type="gramEnd"/>
      <w:r w:rsidRPr="00262E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обращением, однородными членами предложения, сложное предложение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и адекватно формулировать основную мысль текста в письменной форме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передавать содержание текста в виде плана в письменной форме с соблюдением норм построения предложения и словоупотребления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Ориентирование в содержании текста, понимание его целостного </w:t>
      </w:r>
      <w:proofErr w:type="gramStart"/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смысла,  нахождение</w:t>
      </w:r>
      <w:proofErr w:type="gramEnd"/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тексте требуемой информации, подтверждения выдвинутых тезисов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</w:p>
    <w:p w:rsidR="007A7C4D" w:rsidRPr="003C481F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распознавать стилистическую окраску заданного слова и подбирать к слову близкие по значению слова (синонимы)</w:t>
      </w:r>
    </w:p>
    <w:p w:rsidR="007A7C4D" w:rsidRDefault="007A7C4D" w:rsidP="00AE7563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8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значения фразеологической единицы (учебно-языковое умение)</w:t>
      </w:r>
    </w:p>
    <w:p w:rsidR="00E66B3E" w:rsidRDefault="00E66B3E" w:rsidP="00E66B3E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021"/>
      </w:tblGrid>
      <w:tr w:rsidR="007A7C4D" w:rsidRPr="00847ACA" w:rsidTr="00E66B3E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021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A7C4D" w:rsidRPr="00847ACA" w:rsidTr="00E66B3E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6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7A7C4D" w:rsidRPr="00847ACA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7A7C4D" w:rsidRPr="00847ACA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7A7C4D" w:rsidRPr="00847ACA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7A7C4D" w:rsidRPr="00847ACA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7A7C4D" w:rsidRPr="00847ACA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</w:tcPr>
          <w:p w:rsidR="007A7C4D" w:rsidRPr="00847ACA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7A7C4D" w:rsidRPr="00847ACA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021" w:type="dxa"/>
          </w:tcPr>
          <w:p w:rsidR="007A7C4D" w:rsidRPr="001136C3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39,1</w:t>
            </w:r>
          </w:p>
        </w:tc>
      </w:tr>
      <w:tr w:rsidR="00E66B3E" w:rsidRPr="00847ACA" w:rsidTr="00E66B3E">
        <w:tc>
          <w:tcPr>
            <w:tcW w:w="922" w:type="dxa"/>
          </w:tcPr>
          <w:p w:rsidR="00E66B3E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E66B3E" w:rsidRDefault="00E66B3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021" w:type="dxa"/>
          </w:tcPr>
          <w:p w:rsidR="00E66B3E" w:rsidRDefault="00297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7A7C4D" w:rsidRPr="00847ACA" w:rsidTr="00E66B3E">
        <w:tc>
          <w:tcPr>
            <w:tcW w:w="922" w:type="dxa"/>
          </w:tcPr>
          <w:p w:rsidR="007A7C4D" w:rsidRPr="00847ACA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7A7C4D" w:rsidRPr="007A7C4D" w:rsidRDefault="00E66B3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7" w:type="dxa"/>
          </w:tcPr>
          <w:p w:rsidR="007A7C4D" w:rsidRPr="007A7C4D" w:rsidRDefault="00297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</w:tcPr>
          <w:p w:rsidR="007A7C4D" w:rsidRPr="007A7C4D" w:rsidRDefault="00297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7A7C4D" w:rsidRPr="007A7C4D" w:rsidRDefault="00297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7A7C4D" w:rsidRPr="007A7C4D" w:rsidRDefault="007A7C4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7A7C4D" w:rsidRPr="007A7C4D" w:rsidRDefault="00297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</w:tcPr>
          <w:p w:rsidR="007A7C4D" w:rsidRPr="007A7C4D" w:rsidRDefault="00297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91,1</w:t>
            </w:r>
          </w:p>
        </w:tc>
        <w:tc>
          <w:tcPr>
            <w:tcW w:w="1021" w:type="dxa"/>
          </w:tcPr>
          <w:p w:rsidR="007A7C4D" w:rsidRPr="007A7C4D" w:rsidRDefault="00297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42,3</w:t>
            </w:r>
          </w:p>
        </w:tc>
      </w:tr>
    </w:tbl>
    <w:p w:rsidR="0029729F" w:rsidRDefault="002972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5348" w:rsidRPr="004D5348" w:rsidRDefault="004D534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Вывод: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задания: морфологический разбор слова, синтаксический разбор предложения, сопоставления звукового и буквенного состава, осознавать и объяснять причину несовпадения звуков и букв в слове; Опознавать предложения с подлежащим и сказуемым, выраженными существительными в именительном падеже; опознавать предложения  с обращением, однородными членами предложения, сложное предложение; ориентирование в содержании текста, понимание его целостного смысла,  нахождение в тексте требуемой информации, подтверждения выдвинутых тезисов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D53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лексическое значение многозначного слова с опорой на указанный в задании контекст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определять значение фразеологизма.</w:t>
      </w:r>
    </w:p>
    <w:p w:rsidR="00112685" w:rsidRDefault="0011268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77D73" w:rsidRDefault="00F77D7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8-х классах</w:t>
      </w:r>
    </w:p>
    <w:p w:rsidR="00AE7563" w:rsidRPr="00F77D73" w:rsidRDefault="00AE75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1712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12"/>
      </w:tblGrid>
      <w:tr w:rsidR="00F77D73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847ACA" w:rsidRDefault="005704DA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15.09</w:t>
            </w:r>
            <w:r w:rsidR="00F77D73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F77D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77D73" w:rsidRPr="00847ACA" w:rsidTr="006C2213">
        <w:trPr>
          <w:trHeight w:val="180"/>
        </w:trPr>
        <w:tc>
          <w:tcPr>
            <w:tcW w:w="117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77D73" w:rsidRPr="00847ACA" w:rsidRDefault="00F77D73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Русский язык</w:t>
            </w:r>
          </w:p>
        </w:tc>
      </w:tr>
    </w:tbl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заданий: 14</w:t>
      </w:r>
    </w:p>
    <w:p w:rsidR="00F77D73" w:rsidRPr="00847ACA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минут.</w:t>
      </w: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- 47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77D73" w:rsidRPr="003C481F" w:rsidRDefault="00F77D7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1  проверяет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традиционное правописное  умение  обучающихся правильно  списывать  осложненный  пропусками  орфограмм  и 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пунктограмм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 текст, соблюдая при письме изученные орфографические и пунктуационные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нормы.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Успешное  выполнение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задания предусматривает  сформированный у обучающихся навык чтения (адекватное зрительное восприятие информации, </w:t>
      </w:r>
      <w:r w:rsidRPr="006B78CF">
        <w:rPr>
          <w:rFonts w:ascii="Times New Roman" w:hAnsi="Times New Roman" w:cs="Times New Roman"/>
          <w:sz w:val="24"/>
          <w:szCs w:val="24"/>
        </w:rPr>
        <w:lastRenderedPageBreak/>
        <w:t xml:space="preserve">содержащейся  в предъявляемом  деформированном  тексте)  как  одного  из видов  речевой  деятельности.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Наряду  с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предметными  умениями проверяется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  регулятивных  универсальных  учебных  действий (адекватно  самостоятельно  оценивать  правильность  выполнения  действия  и вносить необходимые коррективы как в конце действия, так и в процессе его реализации).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2 предполагает знание признаков основных языковых единиц и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нацелено  на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выявление  уровня  владения  обучающимися  базовыми  учебно-языковыми аналитическими умениями: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морфемный  разбор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направлен  на  проверку  предметного  учебно-языкового  аналитического  умения  обучающихся  делить  слова  на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морфемы  на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основе  смыслового,  грамматического  и словообразовательного анализа слова;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словообразовательный  разбор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−  на  проверку  предметного  учебно-языкового  аналитического  умения  обучающихся  анализировать </w:t>
      </w:r>
    </w:p>
    <w:p w:rsidR="005926F5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словообразовательную  структуру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слова,  выделяя  исходную (производящую)  основу  и  словообразующую(-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>)  морфему(-ы); различать  изученные  способы  словообразования  слов  различных частей речи;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морфологический разбор –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на  выявление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уровня предметного учебно-языкового аналитического умения анализировать слово с точки зрения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его  принадлежности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к  той  или  иной  части  речи,  умения  определять морфологические признаки и синтаксическую роль данного слова;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− 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синтаксический  разбор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−  на  выявление  уровня  предметного  учебно-языкового  аналитического  умения  анализировать  различные  виды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предложений с точки зрения их структурной и смысловой организации, функциональной предназначенности.  Помимо  предметных  умений  задание  предполагает  проверку регулятивных (адекватно  самостоятельно  оценивать  правильность выполнения  действия  и  вносить  необходимые  коррективы  как  в  конце действия,  так  и  в  процессе  его  реализации),  познавательных (осуществлять логическую операцию установления </w:t>
      </w:r>
      <w:proofErr w:type="spellStart"/>
      <w:r w:rsidRPr="006B78CF">
        <w:rPr>
          <w:rFonts w:ascii="Times New Roman" w:hAnsi="Times New Roman" w:cs="Times New Roman"/>
          <w:sz w:val="24"/>
          <w:szCs w:val="24"/>
        </w:rPr>
        <w:t>родо</w:t>
      </w:r>
      <w:proofErr w:type="spellEnd"/>
      <w:r w:rsidRPr="006B78CF">
        <w:rPr>
          <w:rFonts w:ascii="Times New Roman" w:hAnsi="Times New Roman" w:cs="Times New Roman"/>
          <w:sz w:val="24"/>
          <w:szCs w:val="24"/>
        </w:rPr>
        <w:t xml:space="preserve">-видовых отношений; осуществлять сравнение,  классификацию;  преобразовывать  информацию,  используя графические обозначения в схеме структуры слова при морфемном разборе, при словообразовательном разборе) универсальных учебных действий.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3  нацелено  на  проверку:  учебно-языкового  умения  распознавать производные предлоги в  заданных предложениях, отличать их от  омонимичных  частей  речи;  орфографического  умения  правильно  писать </w:t>
      </w:r>
      <w:r>
        <w:rPr>
          <w:rFonts w:ascii="Times New Roman" w:hAnsi="Times New Roman" w:cs="Times New Roman"/>
          <w:sz w:val="24"/>
          <w:szCs w:val="24"/>
        </w:rPr>
        <w:t xml:space="preserve">производные  предлоги,  устно </w:t>
      </w:r>
      <w:r w:rsidRPr="006B78CF">
        <w:rPr>
          <w:rFonts w:ascii="Times New Roman" w:hAnsi="Times New Roman" w:cs="Times New Roman"/>
          <w:sz w:val="24"/>
          <w:szCs w:val="24"/>
        </w:rPr>
        <w:t xml:space="preserve">обосновывая  условия  выбора  написаний; познавательных (осуществлять  сравнение;  строить  логическое 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4  нацелено  на  проверку:  учебно-языкового  умения  распознавать производные союзы в заданных предложениях, отличать их  от омонимичных  частей  речи;  орфографического  умения  правильно  писать производные  союзы,  устно  обосновывая  условия  выбора  написаний; познавательных (осуществлять сравнение,  строить логическое рассуждение, включающее  установление  причинно-следственных  связей)  и коммуникативных (формулировать  и  аргументировать  собственную позицию) универсальных учебных действий.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5 направлено на выявление уровня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владения  орфоэпическими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нормами  русского  литературног</w:t>
      </w:r>
      <w:r>
        <w:rPr>
          <w:rFonts w:ascii="Times New Roman" w:hAnsi="Times New Roman" w:cs="Times New Roman"/>
          <w:sz w:val="24"/>
          <w:szCs w:val="24"/>
        </w:rPr>
        <w:t xml:space="preserve">о  языка,  вместе  с  тем  оно </w:t>
      </w:r>
      <w:r w:rsidRPr="006B78CF">
        <w:rPr>
          <w:rFonts w:ascii="Times New Roman" w:hAnsi="Times New Roman" w:cs="Times New Roman"/>
          <w:sz w:val="24"/>
          <w:szCs w:val="24"/>
        </w:rPr>
        <w:t xml:space="preserve">способствует проверке  коммуникативного  универсального  учебного  действия (владеть устной речью).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6  проверяет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умение  распознавать  случаи  нарушения грамматических  норм  русского  литературного  языка  в  заданных предложениях  и  исправлять  эти  нарушения,  </w:t>
      </w:r>
      <w:r w:rsidRPr="006B78CF">
        <w:rPr>
          <w:rFonts w:ascii="Times New Roman" w:hAnsi="Times New Roman" w:cs="Times New Roman"/>
          <w:sz w:val="24"/>
          <w:szCs w:val="24"/>
        </w:rPr>
        <w:lastRenderedPageBreak/>
        <w:t xml:space="preserve">регулятивные (осуществлять актуальный  контроль  на  уровне  произвольного  внимания)  универсальные учебные действия.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Задания 7  и 8  проверяют  ряд  предметных  умений:  учебно-языковое опознавательное  умение (опознавать  предложения  с  причастным  оборотом, деепричастным  оборотом,  обращением;  находить  границы  причастного  и деепричастного  оборотов</w:t>
      </w:r>
      <w:r>
        <w:rPr>
          <w:rFonts w:ascii="Times New Roman" w:hAnsi="Times New Roman" w:cs="Times New Roman"/>
          <w:sz w:val="24"/>
          <w:szCs w:val="24"/>
        </w:rPr>
        <w:t xml:space="preserve">,  обращения  в  предложении); </w:t>
      </w:r>
      <w:r w:rsidRPr="006B78CF">
        <w:rPr>
          <w:rFonts w:ascii="Times New Roman" w:hAnsi="Times New Roman" w:cs="Times New Roman"/>
          <w:sz w:val="24"/>
          <w:szCs w:val="24"/>
        </w:rPr>
        <w:t>умение  применять</w:t>
      </w:r>
      <w:r w:rsidRPr="006B78CF"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знание  синтаксиса  в  практике  правописания;  пунктуационные  умения,  а именно  соблюд</w:t>
      </w:r>
      <w:r>
        <w:rPr>
          <w:rFonts w:ascii="Times New Roman" w:hAnsi="Times New Roman" w:cs="Times New Roman"/>
          <w:sz w:val="24"/>
          <w:szCs w:val="24"/>
        </w:rPr>
        <w:t xml:space="preserve">ать  изученные  пунктуационные </w:t>
      </w:r>
      <w:r w:rsidRPr="006B78CF">
        <w:rPr>
          <w:rFonts w:ascii="Times New Roman" w:hAnsi="Times New Roman" w:cs="Times New Roman"/>
          <w:sz w:val="24"/>
          <w:szCs w:val="24"/>
        </w:rPr>
        <w:t>нормы  в  процессе  письма  и обосновывать выбор предложения и знаков препинания в нем, в том числе с п</w:t>
      </w:r>
      <w:r>
        <w:rPr>
          <w:rFonts w:ascii="Times New Roman" w:hAnsi="Times New Roman" w:cs="Times New Roman"/>
          <w:sz w:val="24"/>
          <w:szCs w:val="24"/>
        </w:rPr>
        <w:t xml:space="preserve">омощью  графической  схемы,  а </w:t>
      </w:r>
      <w:r w:rsidRPr="006B78CF">
        <w:rPr>
          <w:rFonts w:ascii="Times New Roman" w:hAnsi="Times New Roman" w:cs="Times New Roman"/>
          <w:sz w:val="24"/>
          <w:szCs w:val="24"/>
        </w:rPr>
        <w:t xml:space="preserve">также  универсальные  учебные  действия: регулятивные (осуществлять актуальный контроль на уровне произвольного </w:t>
      </w:r>
      <w:r>
        <w:rPr>
          <w:rFonts w:ascii="Times New Roman" w:hAnsi="Times New Roman" w:cs="Times New Roman"/>
          <w:sz w:val="24"/>
          <w:szCs w:val="24"/>
        </w:rPr>
        <w:t xml:space="preserve">внимания), </w:t>
      </w:r>
      <w:r w:rsidRPr="006B78CF">
        <w:rPr>
          <w:rFonts w:ascii="Times New Roman" w:hAnsi="Times New Roman" w:cs="Times New Roman"/>
          <w:sz w:val="24"/>
          <w:szCs w:val="24"/>
        </w:rPr>
        <w:t xml:space="preserve">познавательные (преобразовывать  предложение  в  графическую схему),  коммуникативные (формулировать  и  аргументировать  собственную позицию). 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В задании 9  на  основании  адекватного  понимания  обучающимися письменно  предъявляемой  текстовой  информации,  ориентирования  в содержании  текста,  владения  изучающим  видом  чтения (познавательные  и коммуникативные  универсальные  учебные  действия)  проверяются предметные  коммуникативные  умения  анализировать  прочитанный  текст  с точки зрения его основной мысли, распознавать и формулировать основную мысль  текста  в  письменной форме (правописные  умения),  соблюдая  нормы </w:t>
      </w:r>
      <w:r>
        <w:rPr>
          <w:rFonts w:ascii="Times New Roman" w:hAnsi="Times New Roman" w:cs="Times New Roman"/>
          <w:sz w:val="24"/>
          <w:szCs w:val="24"/>
        </w:rPr>
        <w:t xml:space="preserve">построения предложения и </w:t>
      </w:r>
      <w:r w:rsidRPr="006B78CF">
        <w:rPr>
          <w:rFonts w:ascii="Times New Roman" w:hAnsi="Times New Roman" w:cs="Times New Roman"/>
          <w:sz w:val="24"/>
          <w:szCs w:val="24"/>
        </w:rPr>
        <w:t xml:space="preserve">словоупотребления.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10  предполагает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ориентирование  в  содержании  прочитанного текста,  понимание  его  целостного  смысла,  нахождение  в  тексте  требуемой информации,  выбор  оснований  и  критериев  для  сравнения (познавательные универсальные учебные действия), проверку предметного коммуникативного умения опознавать функционально-смысловые типы речи, представленные в тексте.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11  также  предполагает  ориентирование  в  содержании прочитанного  текста,  понимание  его  целостного  смысла,  нахождение  в тексте  требуемой  информации (ключевых  слов  и  словосочетаний)  в подтверждение  своего  ответа  на  вопрос (познавательные  универсальные учебные  действия  и  предметные  коммуникативные  умения),  на  основе которых  выявляется  способность  обучающихся  строить  речевое высказывание (предметное  коммуникативное  умение)  в  письменной  форме (правопи</w:t>
      </w:r>
      <w:r>
        <w:rPr>
          <w:rFonts w:ascii="Times New Roman" w:hAnsi="Times New Roman" w:cs="Times New Roman"/>
          <w:sz w:val="24"/>
          <w:szCs w:val="24"/>
        </w:rPr>
        <w:t xml:space="preserve">сные  умения)  с  учетом  норм </w:t>
      </w:r>
      <w:r w:rsidRPr="006B78CF">
        <w:rPr>
          <w:rFonts w:ascii="Times New Roman" w:hAnsi="Times New Roman" w:cs="Times New Roman"/>
          <w:sz w:val="24"/>
          <w:szCs w:val="24"/>
        </w:rPr>
        <w:t xml:space="preserve">построения  предложения  и словоупотребления.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6B78CF">
        <w:rPr>
          <w:rFonts w:ascii="Times New Roman" w:hAnsi="Times New Roman" w:cs="Times New Roman"/>
          <w:sz w:val="24"/>
          <w:szCs w:val="24"/>
        </w:rPr>
        <w:t>12  выявляет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 уровень  предметного  учебно-языкового опознавательного  умения  обучающихся  распознавать  лексическое  значение слова  с  опорой  на  указанный  в  задании  контекст;  предполагается ориентирование в содержании контекста, нахождение в контексте требуемой информации (познавательные универсальные учебные действия).  </w:t>
      </w:r>
    </w:p>
    <w:p w:rsidR="005926F5" w:rsidRPr="006B78CF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8CF">
        <w:rPr>
          <w:rFonts w:ascii="Times New Roman" w:hAnsi="Times New Roman" w:cs="Times New Roman"/>
          <w:sz w:val="24"/>
          <w:szCs w:val="24"/>
        </w:rPr>
        <w:t>В  задании</w:t>
      </w:r>
      <w:proofErr w:type="gramEnd"/>
      <w:r w:rsidRPr="006B78CF">
        <w:rPr>
          <w:rFonts w:ascii="Times New Roman" w:hAnsi="Times New Roman" w:cs="Times New Roman"/>
          <w:sz w:val="24"/>
          <w:szCs w:val="24"/>
        </w:rPr>
        <w:t xml:space="preserve"> 13  проверяются  учебно-языковые  умения  распознавать стилистически  окрашенное  слово  в  заданном  контексте,  подбирать  к найденному  слову  близкие  по  значению  слова (синонимы),  предполагается ориентирование в содержании контекста, нахождение в контексте требуемой информации (познавательные универсальные учебные действия). </w:t>
      </w:r>
    </w:p>
    <w:p w:rsidR="005926F5" w:rsidRDefault="005926F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8CF">
        <w:rPr>
          <w:rFonts w:ascii="Times New Roman" w:hAnsi="Times New Roman" w:cs="Times New Roman"/>
          <w:sz w:val="24"/>
          <w:szCs w:val="24"/>
        </w:rPr>
        <w:t>Задание 14  предполагает  объяснение  значения  пословицы (учебно-языковое  умение)  и  проверят  умение  строить  речевое  высказывание (предметное  коммуникативное  умение)  в  письменной  форме (правописные умения)  с  учетом  норм  построения  предложения  и  словоупотребления;</w:t>
      </w:r>
      <w:r w:rsidRPr="006B78CF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задание   нацелено  и  на </w:t>
      </w:r>
      <w:r w:rsidRPr="006B78CF">
        <w:rPr>
          <w:rFonts w:ascii="Times New Roman" w:hAnsi="Times New Roman" w:cs="Times New Roman"/>
          <w:sz w:val="24"/>
          <w:szCs w:val="24"/>
        </w:rPr>
        <w:t>адекватное  понимание  обучающимися 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предъявляемой  информации </w:t>
      </w:r>
      <w:r w:rsidRPr="006B78CF">
        <w:rPr>
          <w:rFonts w:ascii="Times New Roman" w:hAnsi="Times New Roman" w:cs="Times New Roman"/>
          <w:sz w:val="24"/>
          <w:szCs w:val="24"/>
        </w:rPr>
        <w:t>(коммуникативные  универсальные  учебные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действ</w:t>
      </w:r>
      <w:r>
        <w:rPr>
          <w:rFonts w:ascii="Times New Roman" w:hAnsi="Times New Roman" w:cs="Times New Roman"/>
          <w:sz w:val="24"/>
          <w:szCs w:val="24"/>
        </w:rPr>
        <w:t xml:space="preserve">ия),  и  на  выявление  уровня  </w:t>
      </w:r>
      <w:r w:rsidRPr="006B78CF">
        <w:rPr>
          <w:rFonts w:ascii="Times New Roman" w:hAnsi="Times New Roman" w:cs="Times New Roman"/>
          <w:sz w:val="24"/>
          <w:szCs w:val="24"/>
        </w:rPr>
        <w:t>владения  обучающимися  национально-культурными  нормами  речевого  поведения (коммуникативные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универсальные  учебные  дейст</w:t>
      </w:r>
      <w:r>
        <w:rPr>
          <w:rFonts w:ascii="Times New Roman" w:hAnsi="Times New Roman" w:cs="Times New Roman"/>
          <w:sz w:val="24"/>
          <w:szCs w:val="24"/>
        </w:rPr>
        <w:t xml:space="preserve">вия),  а  также  на  осознание  </w:t>
      </w:r>
      <w:r w:rsidRPr="006B78CF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8CF">
        <w:rPr>
          <w:rFonts w:ascii="Times New Roman" w:hAnsi="Times New Roman" w:cs="Times New Roman"/>
          <w:sz w:val="24"/>
          <w:szCs w:val="24"/>
        </w:rPr>
        <w:t>эстетической функции русского языка (личностные результаты).</w:t>
      </w:r>
    </w:p>
    <w:p w:rsidR="005704DA" w:rsidRPr="006B78CF" w:rsidRDefault="005704D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D73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14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704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6A7068" w:rsidRPr="00847AC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417" w:type="dxa"/>
          </w:tcPr>
          <w:p w:rsidR="006A7068" w:rsidRPr="001136C3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</w:tr>
      <w:tr w:rsidR="005704DA" w:rsidRPr="00847ACA" w:rsidTr="006C2213">
        <w:tc>
          <w:tcPr>
            <w:tcW w:w="922" w:type="dxa"/>
          </w:tcPr>
          <w:p w:rsidR="005704DA" w:rsidRDefault="005704D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84,6</w:t>
            </w:r>
          </w:p>
        </w:tc>
        <w:tc>
          <w:tcPr>
            <w:tcW w:w="1417" w:type="dxa"/>
          </w:tcPr>
          <w:p w:rsidR="005704DA" w:rsidRDefault="00C148A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6A7068" w:rsidRPr="00847ACA" w:rsidTr="006C2213">
        <w:tc>
          <w:tcPr>
            <w:tcW w:w="922" w:type="dxa"/>
          </w:tcPr>
          <w:p w:rsidR="006A7068" w:rsidRPr="00847ACA" w:rsidRDefault="006A706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86,4</w:t>
            </w:r>
          </w:p>
        </w:tc>
        <w:tc>
          <w:tcPr>
            <w:tcW w:w="1417" w:type="dxa"/>
          </w:tcPr>
          <w:p w:rsidR="006A7068" w:rsidRPr="007A7C4D" w:rsidRDefault="00C148A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41,8</w:t>
            </w:r>
          </w:p>
        </w:tc>
      </w:tr>
    </w:tbl>
    <w:p w:rsidR="005704DA" w:rsidRDefault="005704D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26F5" w:rsidRPr="005926F5" w:rsidRDefault="006A706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Вывод:</w:t>
      </w:r>
      <w:r w:rsidR="00592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926F5" w:rsidRP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затруднения вызвали: </w:t>
      </w:r>
      <w:r w:rsid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предложения с предлогами; найти предложение, в котором надо поставить одну запятую и объяснить свой выбор;</w:t>
      </w:r>
      <w:r w:rsidR="005926F5" w:rsidRP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6F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предложение, в котором надо поставить две запятых и объяснить свой выбор; определить тип речи в указанных предложениях; найти стилистически окрашенное слово и подобрать к нему синоним.</w:t>
      </w:r>
    </w:p>
    <w:p w:rsidR="00F77D73" w:rsidRPr="005926F5" w:rsidRDefault="00F77D7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48AD" w:rsidRDefault="00C148AD" w:rsidP="00C148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C148AD" w:rsidRPr="00847ACA" w:rsidRDefault="00C148A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C148AD" w:rsidRPr="00847ACA" w:rsidTr="00C148AD">
        <w:tc>
          <w:tcPr>
            <w:tcW w:w="922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148AD" w:rsidRPr="001136C3" w:rsidTr="00C148AD">
        <w:tc>
          <w:tcPr>
            <w:tcW w:w="922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408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C148AD" w:rsidRPr="00847ACA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C148AD" w:rsidRPr="00847ACA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C148AD" w:rsidRPr="00847ACA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C148AD" w:rsidRPr="00847ACA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C148AD" w:rsidRPr="00847ACA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C148AD" w:rsidRPr="00847ACA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7" w:type="dxa"/>
          </w:tcPr>
          <w:p w:rsidR="00C148AD" w:rsidRPr="001136C3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C148AD" w:rsidTr="00C148AD">
        <w:tc>
          <w:tcPr>
            <w:tcW w:w="922" w:type="dxa"/>
          </w:tcPr>
          <w:p w:rsidR="00C148AD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1408" w:type="dxa"/>
          </w:tcPr>
          <w:p w:rsidR="00C148AD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C148AD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</w:tcPr>
          <w:p w:rsidR="00C148AD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C148AD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148AD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C148AD" w:rsidRDefault="00C148AD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C148AD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417" w:type="dxa"/>
          </w:tcPr>
          <w:p w:rsidR="00C148AD" w:rsidRDefault="00161B08" w:rsidP="00C148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C148AD" w:rsidRPr="007A7C4D" w:rsidTr="00C148AD">
        <w:tc>
          <w:tcPr>
            <w:tcW w:w="922" w:type="dxa"/>
          </w:tcPr>
          <w:p w:rsidR="00C148AD" w:rsidRPr="00847ACA" w:rsidRDefault="00C148AD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7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1417" w:type="dxa"/>
          </w:tcPr>
          <w:p w:rsidR="00C148AD" w:rsidRPr="007A7C4D" w:rsidRDefault="00161B08" w:rsidP="00C148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47,9</w:t>
            </w:r>
          </w:p>
        </w:tc>
      </w:tr>
    </w:tbl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390" w:rsidRPr="00847ACA" w:rsidRDefault="00D25390" w:rsidP="00D25390">
      <w:pPr>
        <w:tabs>
          <w:tab w:val="left" w:pos="144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Рекомендации: </w:t>
      </w:r>
    </w:p>
    <w:p w:rsidR="00D25390" w:rsidRPr="00847ACA" w:rsidRDefault="00D25390" w:rsidP="00D2539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1. Учителям русског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 языка и литературы продолжить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системную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ориентированную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качественный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конечный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итоговой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>аттестации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обучающихся. </w:t>
      </w:r>
    </w:p>
    <w:p w:rsidR="00D25390" w:rsidRPr="00847ACA" w:rsidRDefault="00D25390" w:rsidP="00D25390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2. С</w:t>
      </w: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корректировать   работу по ликвидации пробелов в знаниях обучающихся, отрабатывать на уроках навыки применения правил по темам, по которым обучающиеся показали низкий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уровень  качества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 знаний.</w:t>
      </w:r>
    </w:p>
    <w:p w:rsidR="00D25390" w:rsidRDefault="00D25390" w:rsidP="00D25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</w:rPr>
        <w:t>Продолжить  индивидуальную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</w:rPr>
        <w:t xml:space="preserve"> работу с  высокомотивированными  обучающимися,  систематически проводить контроль за усвоением обучающимися изучаемого материала.</w:t>
      </w:r>
    </w:p>
    <w:p w:rsidR="00D25390" w:rsidRDefault="00D25390" w:rsidP="00D25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2835F5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C148A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математике в 5-9</w:t>
      </w:r>
      <w:r w:rsidR="00F3381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классах</w:t>
      </w:r>
    </w:p>
    <w:p w:rsidR="0005242B" w:rsidRPr="00847ACA" w:rsidRDefault="000524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12685" w:rsidRPr="00F33812" w:rsidRDefault="0005242B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математике в 5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F338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05242B" w:rsidRPr="00847ACA" w:rsidRDefault="00112685" w:rsidP="00AE7563">
      <w:pPr>
        <w:tabs>
          <w:tab w:val="left" w:pos="21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161B0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17</w:t>
            </w:r>
            <w:r w:rsidR="00213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.09.2020 </w:t>
            </w:r>
            <w:r w:rsidR="0005242B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05242B" w:rsidRPr="00847ACA" w:rsidTr="0005242B">
        <w:trPr>
          <w:trHeight w:val="168"/>
        </w:trPr>
        <w:tc>
          <w:tcPr>
            <w:tcW w:w="11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242B" w:rsidRPr="00847ACA" w:rsidRDefault="0005242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05242B" w:rsidRPr="00847ACA" w:rsidRDefault="00AE75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11</w:t>
      </w:r>
    </w:p>
    <w:p w:rsidR="0005242B" w:rsidRPr="00847ACA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05242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AE7563" w:rsidRDefault="00AE7563" w:rsidP="00AE756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математике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E7563" w:rsidRPr="00B53218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в пределах 100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 по рисунку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AE7563" w:rsidRPr="00CF28E1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площади и периметра фигуры. </w:t>
      </w:r>
      <w:r w:rsidRPr="00CF28E1">
        <w:rPr>
          <w:rFonts w:ascii="Times New Roman" w:hAnsi="Times New Roman" w:cs="Times New Roman"/>
          <w:sz w:val="24"/>
          <w:szCs w:val="24"/>
        </w:rPr>
        <w:t>Изображение фигуры по клеточкам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таблицей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значение выражения (порядок действий)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Решение задачи</w:t>
      </w:r>
    </w:p>
    <w:p w:rsidR="00AE756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Зеркальная запись слова</w:t>
      </w:r>
    </w:p>
    <w:p w:rsidR="00AE7563" w:rsidRPr="008521F3" w:rsidRDefault="00AE7563" w:rsidP="00AE7563">
      <w:pPr>
        <w:pStyle w:val="a5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геометрической задачи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731"/>
        <w:gridCol w:w="1275"/>
      </w:tblGrid>
      <w:tr w:rsidR="002A10B7" w:rsidRPr="00847ACA" w:rsidTr="007E5218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5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2A10B7" w:rsidRPr="00847ACA" w:rsidTr="007E5218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2A10B7" w:rsidRPr="00847ACA" w:rsidRDefault="00A710D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5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A10B7" w:rsidRPr="00847ACA" w:rsidTr="007E5218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2A10B7" w:rsidRPr="00847ACA" w:rsidRDefault="00A710D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1275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</w:tr>
      <w:tr w:rsidR="002A10B7" w:rsidRPr="00847ACA" w:rsidTr="007E5218">
        <w:tc>
          <w:tcPr>
            <w:tcW w:w="922" w:type="dxa"/>
          </w:tcPr>
          <w:p w:rsidR="002A10B7" w:rsidRPr="00847ACA" w:rsidRDefault="002A10B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2A10B7" w:rsidRPr="00847ACA" w:rsidRDefault="0013298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7" w:type="dxa"/>
          </w:tcPr>
          <w:p w:rsidR="002A10B7" w:rsidRPr="00847ACA" w:rsidRDefault="00A710D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1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275" w:type="dxa"/>
          </w:tcPr>
          <w:p w:rsidR="002A10B7" w:rsidRPr="00847ACA" w:rsidRDefault="007E5218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55,6</w:t>
            </w:r>
          </w:p>
        </w:tc>
      </w:tr>
    </w:tbl>
    <w:p w:rsidR="007E5218" w:rsidRDefault="007E52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E00140" w:rsidRDefault="002A10B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затруднения вызвали задания: решение равенств; найти значение выражения; решение задачи на нахождение времени;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задание 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повышенного уровня сложности проверк</w:t>
      </w:r>
      <w:r w:rsid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32981" w:rsidRPr="00132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умения проводить математические рассуждения</w:t>
      </w:r>
      <w:r w:rsidR="00E001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132981" w:rsidRP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задачи на нахождение части</w:t>
      </w:r>
      <w:r w:rsidR="001329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60507B" w:rsidRDefault="0060507B" w:rsidP="007E52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 по математике в 6</w:t>
      </w:r>
      <w:r w:rsidR="005F18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7E52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17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60507B" w:rsidRPr="00847ACA" w:rsidTr="0007097B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7B" w:rsidRPr="00847ACA" w:rsidRDefault="006050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60507B" w:rsidRPr="00847ACA" w:rsidRDefault="00E13279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60507B" w:rsidRPr="00847ACA" w:rsidRDefault="0060507B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 w:rsidR="00E132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835" w:rsidRPr="00B827E9" w:rsidRDefault="005F1835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14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Нахождение общего делителя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Сокращение дроби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Сравнение десятичных дробей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нахождение числа от части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Равенства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Задачи на движение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Решение задачи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Задача на проценты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Значение выражения (порядок действий)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таблиц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52A0">
        <w:rPr>
          <w:rFonts w:ascii="Times New Roman" w:hAnsi="Times New Roman"/>
          <w:sz w:val="24"/>
          <w:szCs w:val="24"/>
        </w:rPr>
        <w:t>Чтение диаграмм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применять геометрические представления при решении практических задач, а также на проверку навыков геометрических построений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</w:t>
      </w:r>
    </w:p>
    <w:p w:rsidR="005F1835" w:rsidRPr="00B852A0" w:rsidRDefault="005F1835" w:rsidP="00AE75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2835F5" w:rsidRPr="00847ACA" w:rsidRDefault="002835F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E13279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305" w:type="dxa"/>
          </w:tcPr>
          <w:p w:rsidR="00E13279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E5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E13279" w:rsidRPr="00847ACA" w:rsidRDefault="00E13279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13279" w:rsidRPr="00847ACA" w:rsidRDefault="006A6407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E13279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305" w:type="dxa"/>
          </w:tcPr>
          <w:p w:rsidR="00E13279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E13279" w:rsidRPr="00847ACA" w:rsidTr="00E13279">
        <w:tc>
          <w:tcPr>
            <w:tcW w:w="922" w:type="dxa"/>
          </w:tcPr>
          <w:p w:rsidR="00E13279" w:rsidRPr="00847ACA" w:rsidRDefault="00E1327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13279" w:rsidRPr="00E13279" w:rsidRDefault="006A6407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13279" w:rsidRPr="00E132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7" w:type="dxa"/>
          </w:tcPr>
          <w:p w:rsidR="00E13279" w:rsidRPr="00E13279" w:rsidRDefault="006A6407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7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13279" w:rsidRPr="00E13279" w:rsidRDefault="006A6407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E13279" w:rsidRPr="00E13279" w:rsidRDefault="006A6407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13279" w:rsidRPr="00E13279" w:rsidRDefault="00E1327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814" w:type="dxa"/>
          </w:tcPr>
          <w:p w:rsidR="00E13279" w:rsidRPr="00E13279" w:rsidRDefault="00C071CC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84,1</w:t>
            </w:r>
          </w:p>
        </w:tc>
        <w:tc>
          <w:tcPr>
            <w:tcW w:w="1305" w:type="dxa"/>
          </w:tcPr>
          <w:p w:rsidR="00E13279" w:rsidRPr="00E13279" w:rsidRDefault="00C071CC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</w:t>
            </w:r>
          </w:p>
        </w:tc>
      </w:tr>
    </w:tbl>
    <w:p w:rsidR="007E5218" w:rsidRDefault="007E5218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E1B80" w:rsidRDefault="008E1B8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E1B8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5F18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</w:t>
      </w:r>
      <w:r w:rsidR="005F1835" w:rsidRP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ахождение общего делителя; сокращение дробей; задача на нахождение числа от части; задачи на движение; </w:t>
      </w:r>
      <w:r w:rsidR="005F18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чтение пи анализ таблиц; геометрические построения; пространственные представления; проверка логического мышления.</w:t>
      </w:r>
    </w:p>
    <w:p w:rsidR="007E5218" w:rsidRDefault="007E521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F1835" w:rsidRDefault="005F1835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F1835" w:rsidRPr="00847ACA" w:rsidRDefault="00D2539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17</w:t>
      </w:r>
      <w:r w:rsidR="005F1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.09.2020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5F1835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F1835" w:rsidRPr="00847ACA" w:rsidRDefault="005F1835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14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</w:p>
    <w:p w:rsidR="005F1835" w:rsidRPr="00847ACA" w:rsidRDefault="005F183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</w:t>
      </w:r>
      <w:r w:rsidR="00F94F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за всю работу - 16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4FD2" w:rsidRPr="00AE7563" w:rsidRDefault="00F94FD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94FD2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понятиями отрицательные числа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понятием обыкновенная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часть числа и число по 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дение понятием десятичная дробь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размеры реальных объектов окружающего 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извлекать информацию, представленную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таблицах, на диаграммах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оперировать понятием модуль числа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сравнивать обыкновенные дроби, десятичные дроби и смешанные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находить значение арифметического выражения с обыкновенными дробями и смешанными числами, содержащего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скобки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несложные логические задачи, а также на проверку умения находить пересечение, объединение, подм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ножество в простейших ситуациях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решать текстовые задачи на проценты, задачи практического соде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ржания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применять геометрические представления при решении практических задач, а также на проверку навыков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геометрических построений</w:t>
      </w:r>
    </w:p>
    <w:p w:rsidR="00F94FD2" w:rsidRPr="002C5241" w:rsidRDefault="00F94FD2" w:rsidP="00AE7563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5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повышенного уровня сложности и направлено на проверку логического мышления, умения проводить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рассуждения</w:t>
      </w:r>
    </w:p>
    <w:p w:rsidR="005F1835" w:rsidRPr="00847ACA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071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527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</w:p>
        </w:tc>
        <w:tc>
          <w:tcPr>
            <w:tcW w:w="1305" w:type="dxa"/>
          </w:tcPr>
          <w:p w:rsidR="005F1835" w:rsidRPr="00847ACA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</w:tr>
      <w:tr w:rsidR="00C071CC" w:rsidRPr="00847ACA" w:rsidTr="006C2213">
        <w:tc>
          <w:tcPr>
            <w:tcW w:w="922" w:type="dxa"/>
          </w:tcPr>
          <w:p w:rsidR="00C071CC" w:rsidRDefault="00C071C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47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1305" w:type="dxa"/>
          </w:tcPr>
          <w:p w:rsidR="00C071CC" w:rsidRDefault="00C071CC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5F1835" w:rsidRPr="00847ACA" w:rsidTr="006C2213">
        <w:tc>
          <w:tcPr>
            <w:tcW w:w="922" w:type="dxa"/>
          </w:tcPr>
          <w:p w:rsidR="005F1835" w:rsidRPr="00847ACA" w:rsidRDefault="005F1835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747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5F1835" w:rsidRPr="00E13279" w:rsidRDefault="0005271D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814" w:type="dxa"/>
          </w:tcPr>
          <w:p w:rsidR="005F1835" w:rsidRPr="00E13279" w:rsidRDefault="00C071CC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88,9</w:t>
            </w:r>
          </w:p>
        </w:tc>
        <w:tc>
          <w:tcPr>
            <w:tcW w:w="1305" w:type="dxa"/>
          </w:tcPr>
          <w:p w:rsidR="005F1835" w:rsidRPr="00E13279" w:rsidRDefault="00C071CC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</w:tr>
    </w:tbl>
    <w:p w:rsidR="00C071CC" w:rsidRDefault="00C071CC" w:rsidP="00AE756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5271D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05271D"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решение выражений с отрицательными числами, находить обыкновенную дробь, находить часть от целого числа и число по его части; решение выражений с десятичными дробями, чтение таблиц, диаграмм, знать понятие модуль числа, 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значение арифметического выражения с обыкновенными дробями и смешанными числами, содержащего скобки,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</w:t>
      </w:r>
      <w:r w:rsid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</w:t>
      </w:r>
      <w:r w:rsidR="0005271D" w:rsidRPr="000527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дание повышенного уровня сложности и направлено на проверку логического мышления, умения проводить математические рассуждения</w:t>
      </w:r>
    </w:p>
    <w:p w:rsidR="005F1835" w:rsidRPr="005F1835" w:rsidRDefault="005F1835" w:rsidP="00AE756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25DDE" w:rsidRDefault="00B25DDE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математике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25DDE" w:rsidRPr="00847ACA" w:rsidRDefault="00D2539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 17.09</w:t>
      </w:r>
      <w:r w:rsidR="00B25D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.2020 г.</w:t>
      </w:r>
    </w:p>
    <w:tbl>
      <w:tblPr>
        <w:tblW w:w="11340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340"/>
      </w:tblGrid>
      <w:tr w:rsidR="00B25DDE" w:rsidRPr="00847ACA" w:rsidTr="006C2213">
        <w:trPr>
          <w:trHeight w:val="168"/>
        </w:trPr>
        <w:tc>
          <w:tcPr>
            <w:tcW w:w="11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5DDE" w:rsidRPr="00847ACA" w:rsidRDefault="00B25DDE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Математика</w:t>
            </w:r>
          </w:p>
        </w:tc>
      </w:tr>
    </w:tbl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16</w:t>
      </w:r>
    </w:p>
    <w:p w:rsidR="00B25DDE" w:rsidRPr="00847ACA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минут</w:t>
      </w:r>
    </w:p>
    <w:p w:rsidR="00B25DDE" w:rsidRDefault="00B25DDE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- 19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31248" w:rsidRPr="00B827E9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lastRenderedPageBreak/>
        <w:t xml:space="preserve">В заданиях 1, 2 проверяется владение понятиями «отрицательное число», «обыкновенная дробь», «десятичная дробь» и вычислительными навыками. 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3 проверяется умение извлекать информацию, представленную в таблицах или на графиках.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4 проверяется владение основными единицами измерения длины, площади, объёма, массы, времени, скорости.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Заданием 5 проверяется умение решать текстовые задачи на проценты.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6 направлено на проверку умений решать несложные логические задачи, а также находить пересечение, объединение, подмножество в простейших ситуациях.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7 проверяются умения извлекать информацию, представленную на диаграммах, а также выполнять оценки, прикидки.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В задании 8 проверяется владение понятиями «функция», «график функции», «способы задания функции».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9 проверяется умение решать линейные уравнения, а также системы линейных уравнений.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Задание 10 направлено на проверку умения извлекать из текста необходимую информацию, делать оценки, прикидки при практических расчётах.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11 проверяется умение выполнять преобразования буквенных выражений с использованием формул сокращённого умножения.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12 проверяется умение сравнивать обыкновенные дроби, десятичные дроби и смешанные числа.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Задания 13 и 14 проверяют умение оперировать свойствами геометрических фигур, применять геометрические факты для решения задач.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 xml:space="preserve">В задании 15 проверяется умение представлять данные в виде таблиц, диаграмм, графиков. </w:t>
      </w:r>
    </w:p>
    <w:p w:rsidR="00231248" w:rsidRPr="006848F7" w:rsidRDefault="00231248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8F7">
        <w:rPr>
          <w:rFonts w:ascii="Times New Roman" w:hAnsi="Times New Roman" w:cs="Times New Roman"/>
          <w:sz w:val="24"/>
          <w:szCs w:val="24"/>
        </w:rPr>
        <w:t>Задание 16 направлено на проверку умения решать текстовые задачи на производительность, покупки, движение.</w:t>
      </w:r>
    </w:p>
    <w:p w:rsidR="00231248" w:rsidRDefault="0023124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2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47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305" w:type="dxa"/>
          </w:tcPr>
          <w:p w:rsidR="00B25DDE" w:rsidRPr="00847ACA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D25390" w:rsidRPr="00847ACA" w:rsidTr="006C2213">
        <w:tc>
          <w:tcPr>
            <w:tcW w:w="922" w:type="dxa"/>
          </w:tcPr>
          <w:p w:rsidR="00D25390" w:rsidRDefault="00D2539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305" w:type="dxa"/>
          </w:tcPr>
          <w:p w:rsidR="00D25390" w:rsidRDefault="00D25390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</w:tr>
      <w:tr w:rsidR="00B25DDE" w:rsidRPr="00847ACA" w:rsidTr="006C2213">
        <w:tc>
          <w:tcPr>
            <w:tcW w:w="922" w:type="dxa"/>
          </w:tcPr>
          <w:p w:rsidR="00B25DDE" w:rsidRPr="00847ACA" w:rsidRDefault="00B25DD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B25DDE" w:rsidRPr="00E13279" w:rsidRDefault="00D2539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747" w:type="dxa"/>
          </w:tcPr>
          <w:p w:rsidR="00B25DDE" w:rsidRPr="00E13279" w:rsidRDefault="00D2539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25DDE" w:rsidRPr="00E13279" w:rsidRDefault="00231248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4" w:type="dxa"/>
          </w:tcPr>
          <w:p w:rsidR="00B25DDE" w:rsidRPr="00E13279" w:rsidRDefault="00D2539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98,4</w:t>
            </w:r>
          </w:p>
        </w:tc>
        <w:tc>
          <w:tcPr>
            <w:tcW w:w="1305" w:type="dxa"/>
          </w:tcPr>
          <w:p w:rsidR="00B25DDE" w:rsidRPr="00E13279" w:rsidRDefault="00D2539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44,8</w:t>
            </w:r>
          </w:p>
        </w:tc>
      </w:tr>
    </w:tbl>
    <w:p w:rsidR="00D25390" w:rsidRDefault="00D25390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231248" w:rsidRPr="006848F7" w:rsidRDefault="00B25DDE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71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Вывод:</w:t>
      </w:r>
      <w:r w:rsidRPr="000527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затруднения вызвали:</w:t>
      </w:r>
      <w:r w:rsidR="00231248" w:rsidRPr="00231248">
        <w:rPr>
          <w:rFonts w:ascii="Times New Roman" w:hAnsi="Times New Roman" w:cs="Times New Roman"/>
          <w:sz w:val="24"/>
          <w:szCs w:val="24"/>
        </w:rPr>
        <w:t xml:space="preserve">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основными единицами измерения длины, площади, объёма, массы, времени, скорости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</w:t>
      </w:r>
      <w:r w:rsidR="00231248">
        <w:rPr>
          <w:rFonts w:ascii="Times New Roman" w:hAnsi="Times New Roman" w:cs="Times New Roman"/>
          <w:sz w:val="24"/>
          <w:szCs w:val="24"/>
        </w:rPr>
        <w:t xml:space="preserve">ь текстовые задачи на проценты;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извлекать информацию, представленную на диаграммах, а также выполнять оценки, при</w:t>
      </w:r>
      <w:r w:rsidR="00231248">
        <w:rPr>
          <w:rFonts w:ascii="Times New Roman" w:hAnsi="Times New Roman" w:cs="Times New Roman"/>
          <w:sz w:val="24"/>
          <w:szCs w:val="24"/>
        </w:rPr>
        <w:t xml:space="preserve">кидки, </w:t>
      </w:r>
      <w:r w:rsidR="00231248" w:rsidRPr="006848F7">
        <w:rPr>
          <w:rFonts w:ascii="Times New Roman" w:hAnsi="Times New Roman" w:cs="Times New Roman"/>
          <w:sz w:val="24"/>
          <w:szCs w:val="24"/>
        </w:rPr>
        <w:t>владение понятиями «функция», «график функции», «способы задания функции»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решать линейные уравнения, а та</w:t>
      </w:r>
      <w:r w:rsidR="00231248">
        <w:rPr>
          <w:rFonts w:ascii="Times New Roman" w:hAnsi="Times New Roman" w:cs="Times New Roman"/>
          <w:sz w:val="24"/>
          <w:szCs w:val="24"/>
        </w:rPr>
        <w:t xml:space="preserve">кже системы линейных уравнений;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оперировать свойствами геометрических фигур, применять геометрические факты для решения задач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умение представлять данные в виде таблиц, диаграмм, графиков</w:t>
      </w:r>
      <w:r w:rsidR="00231248">
        <w:rPr>
          <w:rFonts w:ascii="Times New Roman" w:hAnsi="Times New Roman" w:cs="Times New Roman"/>
          <w:sz w:val="24"/>
          <w:szCs w:val="24"/>
        </w:rPr>
        <w:t xml:space="preserve">; </w:t>
      </w:r>
      <w:r w:rsidR="00231248" w:rsidRPr="006848F7">
        <w:rPr>
          <w:rFonts w:ascii="Times New Roman" w:hAnsi="Times New Roman" w:cs="Times New Roman"/>
          <w:sz w:val="24"/>
          <w:szCs w:val="24"/>
        </w:rPr>
        <w:t>умения решать текстовые задачи на производительность, покупки, движение.</w:t>
      </w:r>
    </w:p>
    <w:p w:rsidR="004C1660" w:rsidRDefault="004C1660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390" w:rsidRDefault="00D25390" w:rsidP="00D253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D25390" w:rsidRPr="00847ACA" w:rsidRDefault="00D25390" w:rsidP="00D25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390" w:rsidRPr="00847ACA" w:rsidRDefault="00D25390" w:rsidP="00D253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44"/>
        <w:gridCol w:w="1417"/>
      </w:tblGrid>
      <w:tr w:rsidR="00D25390" w:rsidRPr="00847ACA" w:rsidTr="000858D9">
        <w:tc>
          <w:tcPr>
            <w:tcW w:w="922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25390" w:rsidRPr="001136C3" w:rsidTr="000858D9">
        <w:tc>
          <w:tcPr>
            <w:tcW w:w="922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«а»</w:t>
            </w:r>
          </w:p>
        </w:tc>
        <w:tc>
          <w:tcPr>
            <w:tcW w:w="1408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4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</w:tcPr>
          <w:p w:rsidR="00D25390" w:rsidRPr="001136C3" w:rsidRDefault="002E224D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25390" w:rsidTr="000858D9">
        <w:tc>
          <w:tcPr>
            <w:tcW w:w="922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«б»</w:t>
            </w:r>
          </w:p>
        </w:tc>
        <w:tc>
          <w:tcPr>
            <w:tcW w:w="1408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D25390" w:rsidRDefault="00D25390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25390" w:rsidRDefault="002E224D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  <w:r w:rsidR="00D2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1417" w:type="dxa"/>
          </w:tcPr>
          <w:p w:rsidR="00D25390" w:rsidRDefault="002E224D" w:rsidP="000858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</w:tr>
      <w:tr w:rsidR="00D25390" w:rsidRPr="007A7C4D" w:rsidTr="000858D9">
        <w:tc>
          <w:tcPr>
            <w:tcW w:w="922" w:type="dxa"/>
          </w:tcPr>
          <w:p w:rsidR="00D25390" w:rsidRPr="00847ACA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D25390" w:rsidRPr="007A7C4D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47" w:type="dxa"/>
          </w:tcPr>
          <w:p w:rsidR="00D25390" w:rsidRPr="007A7C4D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:rsidR="00D25390" w:rsidRPr="007A7C4D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25390" w:rsidRPr="007A7C4D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D25390" w:rsidRPr="007A7C4D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</w:tcPr>
          <w:p w:rsidR="00D25390" w:rsidRPr="007A7C4D" w:rsidRDefault="00D25390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</w:tcPr>
          <w:p w:rsidR="00D25390" w:rsidRPr="007A7C4D" w:rsidRDefault="002E224D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96,2</w:t>
            </w:r>
          </w:p>
        </w:tc>
        <w:tc>
          <w:tcPr>
            <w:tcW w:w="1417" w:type="dxa"/>
          </w:tcPr>
          <w:p w:rsidR="00D25390" w:rsidRPr="007A7C4D" w:rsidRDefault="002E224D" w:rsidP="000858D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44,8</w:t>
            </w:r>
          </w:p>
        </w:tc>
      </w:tr>
    </w:tbl>
    <w:p w:rsidR="005F1835" w:rsidRDefault="005F1835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</w:t>
      </w:r>
      <w:r w:rsidR="008E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математика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Использовать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тренинговые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для формирования устойчивых навыков решения заданий, систематически отрабатывать навыки преобразования алгебраических выражений, развивать стойкие вычислительные навыки через систему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разноуровневых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упражнений;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Сформировать план индивидуальной работы с учащимися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слабомотивированными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учебную деятельность.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Провести работу над ошибками (фронтальную и индивидуальную), рассматривая два способа решения задач. Конкретизировать составные части задачи с правилами ее оформления, где запись ответа должна строго соответствовать постановке вопроса задачи.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Выполнение различных заданий на определение правильной последовательности временных отношений по выстраиванию очередности;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Усиление работы по формированию УУД применять изученные понятия, результаты, методы для решения задач практического характера и задач из смежных дисциплин;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Глубокое и тщательное изучение трудных для понимания учащихся тем математики.</w:t>
      </w:r>
    </w:p>
    <w:p w:rsidR="0060507B" w:rsidRPr="00847ACA" w:rsidRDefault="006050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Совершенствование умений находить процент от числа, число по его проценту; находить процентное отношение двух чисел; находить процентное снижение или процентное повышение величины, развития коммуникативных и познавательных УУД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Обратить особое внимание на повторение, закрепление и на выполнение домашних заданий по темам «Функции», «Формулы сокращенного умножения», работа с числовыми </w:t>
      </w:r>
      <w:proofErr w:type="gramStart"/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выражениями  на</w:t>
      </w:r>
      <w:proofErr w:type="gramEnd"/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вычисления, сравнения.</w:t>
      </w:r>
    </w:p>
    <w:p w:rsidR="00820977" w:rsidRPr="00847ACA" w:rsidRDefault="00820977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31248">
        <w:rPr>
          <w:rFonts w:ascii="Times New Roman" w:hAnsi="Times New Roman" w:cs="Times New Roman"/>
          <w:color w:val="000000"/>
          <w:sz w:val="24"/>
          <w:szCs w:val="24"/>
        </w:rPr>
        <w:t>10.</w:t>
      </w:r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 </w:t>
      </w:r>
      <w:proofErr w:type="gramStart"/>
      <w:r w:rsidRPr="00847ACA">
        <w:rPr>
          <w:rFonts w:ascii="Times New Roman" w:hAnsi="Times New Roman" w:cs="Times New Roman"/>
          <w:color w:val="000000"/>
          <w:sz w:val="24"/>
          <w:szCs w:val="24"/>
        </w:rPr>
        <w:t>обучающихся  умение</w:t>
      </w:r>
      <w:proofErr w:type="gramEnd"/>
      <w:r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графическую интерпретацию информации, учить извлекать необходимую информация.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Формировать умение анализировать предложенный текст географического, исторического или </w:t>
      </w:r>
      <w:proofErr w:type="gramStart"/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практического  содержания</w:t>
      </w:r>
      <w:proofErr w:type="gramEnd"/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>, извлекать из большого текста информацию, необходимую для решения поставленной задачи.</w:t>
      </w:r>
    </w:p>
    <w:p w:rsidR="00820977" w:rsidRPr="00847ACA" w:rsidRDefault="00231248" w:rsidP="00AE75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 w:rsidR="00820977" w:rsidRPr="00847ACA">
        <w:rPr>
          <w:rFonts w:ascii="Times New Roman" w:hAnsi="Times New Roman" w:cs="Times New Roman"/>
          <w:color w:val="000000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у обучающихся. </w:t>
      </w: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 ВПР по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окружающему миру в 5-х классах</w:t>
      </w:r>
    </w:p>
    <w:p w:rsidR="00CA3E0C" w:rsidRPr="00847ACA" w:rsidRDefault="00CA3E0C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Default="00CA3E0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окружающему миру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0858D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</w:t>
            </w:r>
            <w:r w:rsidR="00CA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CA3E0C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A3E0C" w:rsidRPr="00847ACA" w:rsidTr="006C2213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Окружающий мир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проверочной работы отводится один урок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(45 минут).</w:t>
            </w:r>
          </w:p>
          <w:p w:rsidR="00CA3E0C" w:rsidRPr="00847ACA" w:rsidRDefault="00CA3E0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балл, который м</w:t>
            </w:r>
            <w:r w:rsidR="0091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ожно получить за всю работу - 32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15351" w:rsidRDefault="0091535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Работа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окружающему миру 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состояла из </w:t>
      </w:r>
      <w:r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Определение, из каких материалов состоят предметы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погоды по таблице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Правила сохранения здоровья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Подпись частей тела человека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Описание опыта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Знание дорожных знаков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Профессии людей</w:t>
      </w:r>
    </w:p>
    <w:p w:rsidR="00915351" w:rsidRPr="006A2D44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Работа с календарем</w:t>
      </w:r>
    </w:p>
    <w:p w:rsidR="00915351" w:rsidRDefault="00915351" w:rsidP="00AE7563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D44">
        <w:rPr>
          <w:rFonts w:ascii="Times New Roman" w:hAnsi="Times New Roman" w:cs="Times New Roman"/>
          <w:sz w:val="24"/>
          <w:szCs w:val="24"/>
        </w:rPr>
        <w:t>Название региона, главного города своего региона. Чем известен регион</w:t>
      </w: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59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417"/>
      </w:tblGrid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417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47" w:type="dxa"/>
          </w:tcPr>
          <w:p w:rsidR="00CA3E0C" w:rsidRPr="00847ACA" w:rsidRDefault="00915351" w:rsidP="00AE7563">
            <w:pPr>
              <w:tabs>
                <w:tab w:val="left" w:pos="70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4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15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89,5</w:t>
            </w:r>
          </w:p>
        </w:tc>
        <w:tc>
          <w:tcPr>
            <w:tcW w:w="141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</w:tr>
      <w:tr w:rsidR="00CA3E0C" w:rsidRPr="00847ACA" w:rsidTr="006C2213">
        <w:tc>
          <w:tcPr>
            <w:tcW w:w="922" w:type="dxa"/>
          </w:tcPr>
          <w:p w:rsidR="00CA3E0C" w:rsidRPr="00847ACA" w:rsidRDefault="00CA3E0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CA3E0C" w:rsidRPr="00847ACA" w:rsidRDefault="0091535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4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6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15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94,7</w:t>
            </w:r>
          </w:p>
        </w:tc>
        <w:tc>
          <w:tcPr>
            <w:tcW w:w="1417" w:type="dxa"/>
          </w:tcPr>
          <w:p w:rsidR="00CA3E0C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</w:t>
            </w:r>
          </w:p>
        </w:tc>
      </w:tr>
    </w:tbl>
    <w:p w:rsidR="00E00140" w:rsidRDefault="00E0014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81904" w:rsidRPr="00481904" w:rsidRDefault="00CA3E0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19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затруднения </w:t>
      </w:r>
      <w:r w:rsidR="00915351" w:rsidRPr="00481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вызвали: </w:t>
      </w:r>
      <w:r w:rsidR="00481904" w:rsidRPr="00481904">
        <w:rPr>
          <w:rFonts w:ascii="Times New Roman" w:hAnsi="Times New Roman" w:cs="Times New Roman"/>
          <w:sz w:val="24"/>
          <w:szCs w:val="24"/>
        </w:rPr>
        <w:t>определение материков на карте мира, названия животных и где они обитают; профессии людей; название региона, главного города своего региона, чем известен регион</w:t>
      </w:r>
    </w:p>
    <w:p w:rsidR="00CA3E0C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E0C" w:rsidRPr="00847ACA" w:rsidRDefault="00CA3E0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4A4B59"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A214D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биологии в 6-8 классах</w:t>
      </w:r>
    </w:p>
    <w:p w:rsidR="003202B8" w:rsidRPr="00847ACA" w:rsidRDefault="003202B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202B8" w:rsidRPr="00847ACA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3202B8" w:rsidRDefault="003202B8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6C22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3202B8" w:rsidRPr="00847ACA" w:rsidTr="003202B8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0858D9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</w:t>
            </w:r>
            <w:r w:rsidR="006C2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3202B8" w:rsidRPr="00847ACA" w:rsidTr="003202B8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02B8" w:rsidRPr="00847ACA" w:rsidRDefault="003202B8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3202B8" w:rsidRPr="00847ACA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5948A1" w:rsidRDefault="003202B8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29</w:t>
      </w:r>
    </w:p>
    <w:p w:rsidR="006C2213" w:rsidRPr="00B827E9" w:rsidRDefault="006C2213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 признаки биологических объектов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важнейшие признаки живого для объяснения того или иного природного явления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сравнивать биологические объекты с их моделями в целях составления описания по заданному алгоритму на примере описания листьев разных видов растений и пород собак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клеточных структур или знание устройства оптических приборов, например, микроскопа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биологическим объектом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табличным материалом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текст биологического содержания на предмет выявления в нем необходимой информации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недостающую информацию для описания важнейших природных зон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обучающимися схематического изображения правил природопользования и техники безопасности при работе в биологической лаборатории и способность объяснить необходимость соблюдения этих правил</w:t>
      </w:r>
    </w:p>
    <w:p w:rsidR="006C2213" w:rsidRPr="0028521C" w:rsidRDefault="006C2213" w:rsidP="00AE7563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1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профессии, связанные с применением биологических знаний</w:t>
      </w:r>
    </w:p>
    <w:p w:rsidR="005948A1" w:rsidRPr="00847ACA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6C2213" w:rsidRPr="00847ACA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305" w:type="dxa"/>
          </w:tcPr>
          <w:p w:rsidR="006C2213" w:rsidRPr="00847ACA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847ACA" w:rsidRDefault="006C2213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85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7" w:type="dxa"/>
          </w:tcPr>
          <w:p w:rsidR="006C2213" w:rsidRPr="00847ACA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6C2213" w:rsidRPr="00847ACA" w:rsidRDefault="000858D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6C2213" w:rsidRPr="00847ACA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5" w:type="dxa"/>
          </w:tcPr>
          <w:p w:rsidR="006C2213" w:rsidRPr="00847ACA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</w:tr>
      <w:tr w:rsidR="006C2213" w:rsidRPr="00847ACA" w:rsidTr="006C2213">
        <w:tc>
          <w:tcPr>
            <w:tcW w:w="922" w:type="dxa"/>
          </w:tcPr>
          <w:p w:rsidR="006C2213" w:rsidRPr="006C2213" w:rsidRDefault="006C2213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4A4B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96,4</w:t>
            </w:r>
          </w:p>
        </w:tc>
        <w:tc>
          <w:tcPr>
            <w:tcW w:w="1305" w:type="dxa"/>
          </w:tcPr>
          <w:p w:rsidR="006C2213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50,4</w:t>
            </w:r>
          </w:p>
        </w:tc>
      </w:tr>
    </w:tbl>
    <w:p w:rsidR="00557DB9" w:rsidRDefault="00557DB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A4B59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B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4A4B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выделять существенные признаки биологических объектов; использовать важнейшие признаки живого для объяснения того или иного природного </w:t>
      </w:r>
      <w:r w:rsidRPr="004A4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явления; знание клеточных структур или знание устройства оптических приборов, например, микроскопа; работа с таблицей; находить недостающую информацию для описания важнейших природных зон; анализ профессии, связанные с применением биологических знаний</w:t>
      </w:r>
      <w:r w:rsid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A214DC" w:rsidRPr="00847ACA" w:rsidRDefault="00A214DC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55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557D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5948A1" w:rsidRDefault="005948A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A214DC" w:rsidRPr="00847ACA" w:rsidTr="007105D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23.09.2020</w:t>
            </w:r>
          </w:p>
        </w:tc>
      </w:tr>
      <w:tr w:rsidR="00A214DC" w:rsidRPr="00847ACA" w:rsidTr="007105D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214DC" w:rsidRPr="00847ACA" w:rsidRDefault="00A214DC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A214DC" w:rsidRPr="006C2213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</w:p>
    <w:p w:rsidR="00A214DC" w:rsidRPr="003C481F" w:rsidRDefault="00A214DC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изображениями биологических объектов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научными приборами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 текста биологического содержания с помощью избыточного перечня биологических терминов и понятий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опыта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растений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Царство Растения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графиками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формулировать гипотезу биологического эксперимента, оценивать полученные результаты и делать обоснованные выводы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31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полученные теоретические знания в практической деятельности</w:t>
      </w:r>
    </w:p>
    <w:p w:rsidR="00A214DC" w:rsidRPr="00DA5318" w:rsidRDefault="00A214DC" w:rsidP="00AE7563">
      <w:pPr>
        <w:pStyle w:val="a5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318">
        <w:rPr>
          <w:rFonts w:ascii="Times New Roman" w:hAnsi="Times New Roman" w:cs="Times New Roman"/>
          <w:sz w:val="24"/>
          <w:szCs w:val="24"/>
        </w:rPr>
        <w:t>Классификация животных по средам обитания и царствам Животных</w:t>
      </w:r>
    </w:p>
    <w:p w:rsidR="00A214DC" w:rsidRPr="00847ACA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A214DC" w:rsidRPr="00847ACA" w:rsidTr="007105D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A214DC" w:rsidRPr="00847ACA" w:rsidTr="007105DC">
        <w:tc>
          <w:tcPr>
            <w:tcW w:w="922" w:type="dxa"/>
          </w:tcPr>
          <w:p w:rsidR="00A214DC" w:rsidRPr="00847ACA" w:rsidRDefault="00A214DC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57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A214DC" w:rsidRPr="00847ACA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5" w:type="dxa"/>
          </w:tcPr>
          <w:p w:rsidR="00A214DC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57DB9" w:rsidRPr="00847ACA" w:rsidTr="007105DC">
        <w:tc>
          <w:tcPr>
            <w:tcW w:w="922" w:type="dxa"/>
          </w:tcPr>
          <w:p w:rsidR="00557DB9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557DB9" w:rsidRDefault="00557DB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305" w:type="dxa"/>
          </w:tcPr>
          <w:p w:rsidR="00557DB9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</w:t>
            </w:r>
          </w:p>
        </w:tc>
      </w:tr>
      <w:tr w:rsidR="00A214DC" w:rsidRPr="00847ACA" w:rsidTr="007105DC">
        <w:tc>
          <w:tcPr>
            <w:tcW w:w="922" w:type="dxa"/>
          </w:tcPr>
          <w:p w:rsidR="00A214DC" w:rsidRPr="006C2213" w:rsidRDefault="00A214DC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A214DC" w:rsidRPr="006C2213" w:rsidRDefault="00557DB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7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95,7</w:t>
            </w:r>
          </w:p>
        </w:tc>
        <w:tc>
          <w:tcPr>
            <w:tcW w:w="1305" w:type="dxa"/>
          </w:tcPr>
          <w:p w:rsidR="00A214DC" w:rsidRPr="006C2213" w:rsidRDefault="004C166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53,3</w:t>
            </w:r>
          </w:p>
        </w:tc>
      </w:tr>
    </w:tbl>
    <w:p w:rsidR="00557DB9" w:rsidRDefault="00557DB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14DC" w:rsidRDefault="00A214DC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с изображениями биологических объектов; с научными приборами; восстановление текста биологического содержания с помощью избыточного перечня биологических терминов и понятий; строение растений; формулировать гипотезу биологического эксперимента, оценивать полученные результаты и делать обоснованные выводы; использовать полученные теоретические знания в практической деятельности</w:t>
      </w:r>
      <w:r w:rsidR="00DA73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C1660" w:rsidRDefault="004C166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660" w:rsidRDefault="004C166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84" w:rsidRDefault="00DA738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всероссийской проверочной работы по биологии</w:t>
      </w:r>
    </w:p>
    <w:p w:rsidR="00DA7384" w:rsidRPr="00847ACA" w:rsidRDefault="00DA7384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</w:t>
      </w:r>
      <w:r w:rsidR="004C16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DA7384" w:rsidRPr="00847ACA" w:rsidTr="007105D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28.09.2020</w:t>
            </w:r>
          </w:p>
        </w:tc>
      </w:tr>
      <w:tr w:rsidR="00DA7384" w:rsidRPr="00847ACA" w:rsidTr="007105D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A7384" w:rsidRPr="00847ACA" w:rsidRDefault="00DA738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Предмет: Биология</w:t>
            </w:r>
          </w:p>
        </w:tc>
      </w:tr>
    </w:tbl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7384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28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7129F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13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lastRenderedPageBreak/>
        <w:t xml:space="preserve">Задание 1 направлено на выявление понимания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зоологии  как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системы наук, объектами изучения которой являются животные.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2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3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умение  находить  в  пер</w:t>
      </w:r>
      <w:r>
        <w:rPr>
          <w:rFonts w:ascii="Times New Roman" w:hAnsi="Times New Roman" w:cs="Times New Roman"/>
          <w:sz w:val="24"/>
          <w:szCs w:val="24"/>
        </w:rPr>
        <w:t xml:space="preserve">ечне  согласно  условию задания </w:t>
      </w:r>
      <w:r w:rsidRPr="004F4561">
        <w:rPr>
          <w:rFonts w:ascii="Times New Roman" w:hAnsi="Times New Roman" w:cs="Times New Roman"/>
          <w:sz w:val="24"/>
          <w:szCs w:val="24"/>
        </w:rPr>
        <w:t xml:space="preserve">необходимую биологическую информацию.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4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знание  общих  свойств  живого  у  представителей животных,  растений,  бактерий,  грибов. 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части  определяется  тип питания  по  названию  организма,  а  во  второй  части –  по  изображению конкретного организма.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561">
        <w:rPr>
          <w:rFonts w:ascii="Times New Roman" w:hAnsi="Times New Roman" w:cs="Times New Roman"/>
          <w:sz w:val="24"/>
          <w:szCs w:val="24"/>
        </w:rPr>
        <w:t>Первая  часть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задания 5  проверяет  умение  работать  с  рисунками, представленными   в  виде  схемы,  на  которой  изображен  цикл  развития печёночного сосальщика. Вторая часть задания проверяет умение оценивать влияние этого животного на человека.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6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знание  особенностей  строения  и функционирование отдельных органов и систем органов у животных разных таксономических групп.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7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561">
        <w:rPr>
          <w:rFonts w:ascii="Times New Roman" w:hAnsi="Times New Roman" w:cs="Times New Roman"/>
          <w:sz w:val="24"/>
          <w:szCs w:val="24"/>
        </w:rPr>
        <w:t>Первая  часть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задания 8  проверяет  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группам. 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9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умение  читать  и  понимать  текст  биологического содержания,  используя  для  этого  недостающие  термины  и  понятия, представленные в перечне.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561">
        <w:rPr>
          <w:rFonts w:ascii="Times New Roman" w:hAnsi="Times New Roman" w:cs="Times New Roman"/>
          <w:sz w:val="24"/>
          <w:szCs w:val="24"/>
        </w:rPr>
        <w:t>Первая  часть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задания 10  проверяет  умение  соотносить  изображение объекта  с  его  описанием. 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Во  второй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части  задания  нужно  формулировать аргументированный ответ на поставленный вопрос. 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11  проверяет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знание  важнейших  морфологических, физиологических,  экологических  признаков  животных  на  уровне  типа  или класса.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561">
        <w:rPr>
          <w:rFonts w:ascii="Times New Roman" w:hAnsi="Times New Roman" w:cs="Times New Roman"/>
          <w:sz w:val="24"/>
          <w:szCs w:val="24"/>
        </w:rPr>
        <w:t xml:space="preserve">Задание 12 предполагает работу с табличным материалом, в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частности  умение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анализировать  статистические  данные  и  делать  на  этом  основании умозаключения. </w:t>
      </w:r>
    </w:p>
    <w:p w:rsidR="0057129F" w:rsidRPr="004F4561" w:rsidRDefault="005712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F4561">
        <w:rPr>
          <w:rFonts w:ascii="Times New Roman" w:hAnsi="Times New Roman" w:cs="Times New Roman"/>
          <w:sz w:val="24"/>
          <w:szCs w:val="24"/>
        </w:rPr>
        <w:t>Первая  часть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задания 13  проверяет  умение  сравнивать  биологические объекты  с  их  моделями  в  целях  составления  описания  объекта  на  примере породы  собаки  по  заданному  алгоритму.  </w:t>
      </w:r>
      <w:proofErr w:type="gramStart"/>
      <w:r w:rsidRPr="004F4561">
        <w:rPr>
          <w:rFonts w:ascii="Times New Roman" w:hAnsi="Times New Roman" w:cs="Times New Roman"/>
          <w:sz w:val="24"/>
          <w:szCs w:val="24"/>
        </w:rPr>
        <w:t>Вторая  часть</w:t>
      </w:r>
      <w:proofErr w:type="gramEnd"/>
      <w:r w:rsidRPr="004F4561">
        <w:rPr>
          <w:rFonts w:ascii="Times New Roman" w:hAnsi="Times New Roman" w:cs="Times New Roman"/>
          <w:sz w:val="24"/>
          <w:szCs w:val="24"/>
        </w:rPr>
        <w:t xml:space="preserve">  задания  проверяет умение  использовать  это  умение  для  решения  практической  задачи (сохранение и воспроизведение породы собаки).   </w:t>
      </w:r>
    </w:p>
    <w:p w:rsidR="00DA7384" w:rsidRPr="00847ACA" w:rsidRDefault="00DA738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DA7384" w:rsidRPr="00847ACA" w:rsidTr="007105D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DA7384" w:rsidRPr="00847ACA" w:rsidTr="007105DC">
        <w:tc>
          <w:tcPr>
            <w:tcW w:w="922" w:type="dxa"/>
          </w:tcPr>
          <w:p w:rsidR="00DA7384" w:rsidRPr="00847ACA" w:rsidRDefault="00DA738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C16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DA7384" w:rsidRPr="00847ACA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DA7384" w:rsidRPr="00847ACA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847ACA" w:rsidRDefault="005712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DA7384" w:rsidRPr="00847ACA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DA7384" w:rsidRPr="00847ACA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4" w:type="dxa"/>
          </w:tcPr>
          <w:p w:rsidR="00DA7384" w:rsidRPr="00847ACA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05" w:type="dxa"/>
          </w:tcPr>
          <w:p w:rsidR="00DA7384" w:rsidRPr="00847ACA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62,5</w:t>
            </w:r>
          </w:p>
        </w:tc>
      </w:tr>
      <w:tr w:rsidR="004C1660" w:rsidRPr="00847ACA" w:rsidTr="007105DC">
        <w:tc>
          <w:tcPr>
            <w:tcW w:w="922" w:type="dxa"/>
          </w:tcPr>
          <w:p w:rsidR="004C1660" w:rsidRDefault="004C166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81,8</w:t>
            </w:r>
          </w:p>
        </w:tc>
        <w:tc>
          <w:tcPr>
            <w:tcW w:w="1305" w:type="dxa"/>
          </w:tcPr>
          <w:p w:rsidR="004C1660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</w:tr>
      <w:tr w:rsidR="00DA7384" w:rsidRPr="00847ACA" w:rsidTr="007105DC">
        <w:tc>
          <w:tcPr>
            <w:tcW w:w="922" w:type="dxa"/>
          </w:tcPr>
          <w:p w:rsidR="00DA7384" w:rsidRPr="006C2213" w:rsidRDefault="00DA738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DA7384" w:rsidRPr="006C2213" w:rsidRDefault="002F348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DA7384" w:rsidRPr="006C2213" w:rsidRDefault="002F348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4" w:type="dxa"/>
          </w:tcPr>
          <w:p w:rsidR="00DA7384" w:rsidRPr="006C2213" w:rsidRDefault="002F348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305" w:type="dxa"/>
          </w:tcPr>
          <w:p w:rsidR="00DA7384" w:rsidRPr="006C2213" w:rsidRDefault="005712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F34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9,4</w:t>
            </w:r>
          </w:p>
        </w:tc>
      </w:tr>
    </w:tbl>
    <w:p w:rsidR="00E00140" w:rsidRDefault="00E0014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A7384" w:rsidRPr="0057129F" w:rsidRDefault="00DA738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4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A21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A21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29F" w:rsidRPr="004F4561">
        <w:rPr>
          <w:rFonts w:ascii="Times New Roman" w:hAnsi="Times New Roman" w:cs="Times New Roman"/>
          <w:sz w:val="24"/>
          <w:szCs w:val="24"/>
        </w:rPr>
        <w:t>понимания зоологии  как системы наук, объектами изучения которой являются животные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делать  морфологическое  и систематическое   описание  животного  по  заданному  алгоритму (тип симметрии,  среда  обитания, местоположение  в  системе животного мира),  а также определять их значение в природе и жизни человека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знание  особенностей  строения  и функционирование отдельных органов и систем органов у животных разных таксономических групп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установить  по  изображению принадлежность  отдельного  органа  или  системы  органов (фрагмента)  к животному определенной систематической группы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проводить  сравнение биологических объектов, таксонов между собой, а во второй части приводить примеры  типичных  представителей  животных  относящихся  к  этим систематическим группам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lastRenderedPageBreak/>
        <w:t>умение  читать  и  понимать  текст  биологического содержания,  используя  для  этого  недостающие  термины  и  понятия, представленные в перечне</w:t>
      </w:r>
      <w:r w:rsidR="0057129F">
        <w:rPr>
          <w:rFonts w:ascii="Times New Roman" w:hAnsi="Times New Roman" w:cs="Times New Roman"/>
          <w:sz w:val="24"/>
          <w:szCs w:val="24"/>
        </w:rPr>
        <w:t xml:space="preserve">; </w:t>
      </w:r>
      <w:r w:rsidR="0057129F" w:rsidRPr="004F4561">
        <w:rPr>
          <w:rFonts w:ascii="Times New Roman" w:hAnsi="Times New Roman" w:cs="Times New Roman"/>
          <w:sz w:val="24"/>
          <w:szCs w:val="24"/>
        </w:rPr>
        <w:t>умение  соотносить  изображение объекта  с  его  описанием</w:t>
      </w:r>
      <w:r w:rsidR="0057129F">
        <w:rPr>
          <w:rFonts w:ascii="Times New Roman" w:hAnsi="Times New Roman" w:cs="Times New Roman"/>
          <w:sz w:val="24"/>
          <w:szCs w:val="24"/>
        </w:rPr>
        <w:t>,</w:t>
      </w:r>
      <w:r w:rsidR="0057129F" w:rsidRPr="004F4561">
        <w:rPr>
          <w:rFonts w:ascii="Times New Roman" w:hAnsi="Times New Roman" w:cs="Times New Roman"/>
          <w:sz w:val="24"/>
          <w:szCs w:val="24"/>
        </w:rPr>
        <w:t xml:space="preserve">  формулировать аргументированный ответ на поставленный вопрос.  </w:t>
      </w:r>
    </w:p>
    <w:p w:rsidR="004A4B59" w:rsidRPr="0057129F" w:rsidRDefault="004A4B59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2B8" w:rsidRPr="0057129F" w:rsidRDefault="0057129F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2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="003202B8" w:rsidRPr="00571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еобходимо обратить внимание на следующее: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организмов.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4.Формирование представлений о значении биологических наук в решении проблем необходимости рационального природопользования.</w:t>
      </w:r>
    </w:p>
    <w:p w:rsidR="003202B8" w:rsidRPr="00847ACA" w:rsidRDefault="003202B8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5.Умение осознанно использовать речевые средства в соответствии с задачей коммуникации; планирование и регуляция своей деятельности; владение устной и письменной речью, монологической контекстной речью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Раскрывать роль биологии в практической деятельности людей</w:t>
      </w:r>
      <w:r w:rsidR="00571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12685" w:rsidRPr="00847ACA" w:rsidRDefault="0057129F" w:rsidP="00AE7563">
      <w:pPr>
        <w:pStyle w:val="basis"/>
        <w:spacing w:before="0" w:beforeAutospacing="0" w:after="0" w:afterAutospacing="0"/>
        <w:ind w:right="57" w:firstLine="0"/>
        <w:rPr>
          <w:sz w:val="24"/>
        </w:rPr>
      </w:pPr>
      <w:r>
        <w:rPr>
          <w:sz w:val="24"/>
        </w:rPr>
        <w:t>6.</w:t>
      </w:r>
      <w:r w:rsidR="00112685" w:rsidRPr="00847ACA">
        <w:rPr>
          <w:sz w:val="24"/>
        </w:rPr>
        <w:t xml:space="preserve">В процессе повторения необходимо уделить основное внимание актуализации типичных признаков представителей животного мира, развитию классификационных умений, работе с изображениями (рисунками или фотографиями) и схемами строения организмов. Чтобы процесс распознавания был отработан, надо многократно предлагать школьникам задания с изображениями типичных представителей всех царств живой природы. Одновременно с узнаванием объекта необходимо рассматривать его систематическое положение, особенности строения и жизнедеятельности. </w:t>
      </w:r>
    </w:p>
    <w:p w:rsidR="00112685" w:rsidRPr="00847ACA" w:rsidRDefault="0057129F" w:rsidP="00AE7563">
      <w:pPr>
        <w:tabs>
          <w:tab w:val="left" w:pos="567"/>
        </w:tabs>
        <w:spacing w:after="0" w:line="240" w:lineRule="auto"/>
        <w:ind w:right="5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="00112685" w:rsidRPr="00847A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Целесообразно сделать акцент на формировании у учащихся умений работать с текстом, с рисунками, с таблицами, со статистическими данными. Обучающиеся должны найти в тексте ошибки и аргументировать их. Следует обратить внимание на повторение биологических понятий по всем разделам курса «Биология. Животные» и умение правильно вставлять их в биологический текст. </w:t>
      </w:r>
    </w:p>
    <w:p w:rsidR="0057129F" w:rsidRPr="00847ACA" w:rsidRDefault="005712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ВПР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5712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географии</w:t>
      </w: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E5415" w:rsidRPr="00847ACA" w:rsidRDefault="001E5415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1E5415" w:rsidRDefault="0057129F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E183F">
        <w:rPr>
          <w:rFonts w:ascii="Times New Roman" w:hAnsi="Times New Roman" w:cs="Times New Roman"/>
          <w:b/>
          <w:sz w:val="24"/>
          <w:szCs w:val="24"/>
        </w:rPr>
        <w:t>7</w:t>
      </w:r>
      <w:r w:rsidR="002F348D">
        <w:rPr>
          <w:rFonts w:ascii="Times New Roman" w:hAnsi="Times New Roman" w:cs="Times New Roman"/>
          <w:b/>
          <w:sz w:val="24"/>
          <w:szCs w:val="24"/>
        </w:rPr>
        <w:t>-х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5415"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2F348D">
        <w:rPr>
          <w:rFonts w:ascii="Times New Roman" w:hAnsi="Times New Roman" w:cs="Times New Roman"/>
          <w:b/>
          <w:sz w:val="24"/>
          <w:szCs w:val="24"/>
        </w:rPr>
        <w:t>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9E183F" w:rsidRPr="00847ACA" w:rsidTr="007105D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2F348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</w:t>
            </w:r>
            <w:r w:rsidR="009E18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9E183F" w:rsidRPr="00847ACA" w:rsidTr="007105D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E183F" w:rsidRPr="00847ACA" w:rsidRDefault="009E183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9E183F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E183F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F06762" w:rsidRPr="003C481F" w:rsidRDefault="00F06762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 умений работы с географической картой и представления об основных открытиях великих путешественников и землепроходцев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топографической картой, в том числе определять размещение объектов и направления, рассчитывать расстояния с использованием масштаба, определять абсолютные высоты точек и рассчитывать перепады высот, а также соотносить топографическую карту с фотографией участка местности в целях 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определения возможностей рационального использования отображенной на карте территории. 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выявлять роль планетарных явлений в жизни людей на основе проведения простейших вычислений и сопоставления времени в разных частях Земли на примере разных городов нашей страны или сравнения особенностей сезонов года в разных частях Земли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214">
        <w:rPr>
          <w:rFonts w:ascii="Times New Roman" w:hAnsi="Times New Roman" w:cs="Times New Roman"/>
          <w:sz w:val="24"/>
          <w:szCs w:val="24"/>
        </w:rPr>
        <w:t>Географические особенности природных зон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графическую интерпретацию показателей погоды для выявления заданных закономерностей и описания особенностей состояния атмосферы</w:t>
      </w:r>
    </w:p>
    <w:p w:rsid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предложенный текст географического содержания об оболочках Земли и извлекать из него информацию по заданному вопросу</w:t>
      </w:r>
    </w:p>
    <w:p w:rsidR="00F06762" w:rsidRPr="00AD1214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214">
        <w:rPr>
          <w:rFonts w:ascii="Times New Roman" w:hAnsi="Times New Roman" w:cs="Times New Roman"/>
          <w:sz w:val="24"/>
          <w:szCs w:val="24"/>
        </w:rPr>
        <w:t>Умение работать с таблицей и изображениями. П</w:t>
      </w:r>
      <w:r w:rsidRPr="00AD121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роверяет умение извлекать и интерпретировать информацию о населении стран мира</w:t>
      </w:r>
    </w:p>
    <w:p w:rsidR="00F06762" w:rsidRPr="00E909C6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узнавать природные явления по их изображениям, знание особенностей и понимание опасности этих явлений для людей, и предполагает также составление текстового описания конкретного явления. </w:t>
      </w:r>
    </w:p>
    <w:p w:rsidR="00F06762" w:rsidRPr="00F06762" w:rsidRDefault="00F06762" w:rsidP="00AE7563">
      <w:pPr>
        <w:pStyle w:val="a5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9C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</w:p>
    <w:p w:rsidR="009E183F" w:rsidRPr="00847ACA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9E183F" w:rsidRPr="00847ACA" w:rsidTr="007105D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9E183F" w:rsidRPr="00847ACA" w:rsidTr="007105DC">
        <w:tc>
          <w:tcPr>
            <w:tcW w:w="922" w:type="dxa"/>
          </w:tcPr>
          <w:p w:rsidR="009E183F" w:rsidRPr="00847ACA" w:rsidRDefault="009E183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F3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9E183F" w:rsidRPr="00847ACA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9E183F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9E183F" w:rsidRPr="00847ACA" w:rsidRDefault="00361869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183F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9E183F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9E183F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9E183F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05" w:type="dxa"/>
          </w:tcPr>
          <w:p w:rsidR="009E183F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2F348D" w:rsidRPr="00847ACA" w:rsidTr="007105DC">
        <w:tc>
          <w:tcPr>
            <w:tcW w:w="922" w:type="dxa"/>
          </w:tcPr>
          <w:p w:rsidR="002F348D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2F348D" w:rsidRDefault="002F348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05" w:type="dxa"/>
          </w:tcPr>
          <w:p w:rsidR="002F348D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9E183F" w:rsidRPr="00847ACA" w:rsidTr="007105DC">
        <w:tc>
          <w:tcPr>
            <w:tcW w:w="922" w:type="dxa"/>
          </w:tcPr>
          <w:p w:rsidR="009E183F" w:rsidRPr="006C2213" w:rsidRDefault="009E183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9E183F" w:rsidRPr="006C2213" w:rsidRDefault="002F348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7" w:type="dxa"/>
          </w:tcPr>
          <w:p w:rsidR="009E183F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</w:tcPr>
          <w:p w:rsidR="009E183F" w:rsidRPr="006C2213" w:rsidRDefault="00361869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9E183F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9E183F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9E183F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9E183F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305" w:type="dxa"/>
          </w:tcPr>
          <w:p w:rsidR="009E183F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</w:t>
            </w:r>
          </w:p>
        </w:tc>
      </w:tr>
    </w:tbl>
    <w:p w:rsidR="00E00140" w:rsidRDefault="00E0014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762" w:rsidRDefault="009E183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об основных открытиях великих путешественников и землепроходцев; </w:t>
      </w:r>
      <w:r w:rsidR="00F06762" w:rsidRPr="00F06762">
        <w:rPr>
          <w:rFonts w:ascii="Times New Roman" w:hAnsi="Times New Roman" w:cs="Times New Roman"/>
          <w:sz w:val="24"/>
          <w:szCs w:val="24"/>
        </w:rPr>
        <w:t xml:space="preserve">определение географических координат и направлений на карте; </w:t>
      </w:r>
      <w:r w:rsidR="00F06762"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географии родного края, в нем требуется дать описание определенных географических объектов родного края</w:t>
      </w:r>
      <w:r w:rsid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762" w:rsidRPr="00847ACA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ACA">
        <w:rPr>
          <w:rFonts w:ascii="Times New Roman" w:hAnsi="Times New Roman" w:cs="Times New Roman"/>
          <w:b/>
          <w:sz w:val="24"/>
          <w:szCs w:val="24"/>
        </w:rPr>
        <w:t>Аналитический отчёт по проведению ВПР по географии</w:t>
      </w:r>
    </w:p>
    <w:p w:rsidR="00F06762" w:rsidRDefault="00F06762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8</w:t>
      </w:r>
      <w:r w:rsidR="00AA1866">
        <w:rPr>
          <w:rFonts w:ascii="Times New Roman" w:hAnsi="Times New Roman" w:cs="Times New Roman"/>
          <w:b/>
          <w:sz w:val="24"/>
          <w:szCs w:val="24"/>
        </w:rPr>
        <w:t>-х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7ACA">
        <w:rPr>
          <w:rFonts w:ascii="Times New Roman" w:hAnsi="Times New Roman" w:cs="Times New Roman"/>
          <w:b/>
          <w:sz w:val="24"/>
          <w:szCs w:val="24"/>
        </w:rPr>
        <w:t>класс</w:t>
      </w:r>
      <w:r w:rsidR="00AA1866">
        <w:rPr>
          <w:rFonts w:ascii="Times New Roman" w:hAnsi="Times New Roman" w:cs="Times New Roman"/>
          <w:b/>
          <w:sz w:val="24"/>
          <w:szCs w:val="24"/>
        </w:rPr>
        <w:t>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436"/>
      </w:tblGrid>
      <w:tr w:rsidR="00F06762" w:rsidRPr="00847ACA" w:rsidTr="007105DC">
        <w:trPr>
          <w:trHeight w:val="36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AA1866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25</w:t>
            </w:r>
            <w:r w:rsidR="00F06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</w:p>
        </w:tc>
      </w:tr>
      <w:tr w:rsidR="00F06762" w:rsidRPr="00847ACA" w:rsidTr="007105DC">
        <w:trPr>
          <w:trHeight w:val="168"/>
        </w:trPr>
        <w:tc>
          <w:tcPr>
            <w:tcW w:w="114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6762" w:rsidRPr="00847ACA" w:rsidRDefault="00F06762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</w:tr>
    </w:tbl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6762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балл: 37.</w:t>
      </w:r>
    </w:p>
    <w:p w:rsidR="00C17264" w:rsidRPr="00B827E9" w:rsidRDefault="00C1726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E05">
        <w:rPr>
          <w:rFonts w:ascii="Times New Roman" w:hAnsi="Times New Roman" w:cs="Times New Roman"/>
          <w:sz w:val="24"/>
          <w:szCs w:val="24"/>
        </w:rPr>
        <w:t>Работа  включает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в  себя 8  заданий (24 </w:t>
      </w:r>
      <w:r>
        <w:rPr>
          <w:rFonts w:ascii="Times New Roman" w:hAnsi="Times New Roman" w:cs="Times New Roman"/>
          <w:sz w:val="24"/>
          <w:szCs w:val="24"/>
        </w:rPr>
        <w:t xml:space="preserve"> подпункта). 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 задания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ком</w:t>
      </w:r>
      <w:r w:rsidRPr="00543E05">
        <w:rPr>
          <w:rFonts w:ascii="Times New Roman" w:hAnsi="Times New Roman" w:cs="Times New Roman"/>
          <w:sz w:val="24"/>
          <w:szCs w:val="24"/>
        </w:rPr>
        <w:t xml:space="preserve">плексные и  включают в себя от двух до четырех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E05">
        <w:rPr>
          <w:rFonts w:ascii="Times New Roman" w:hAnsi="Times New Roman" w:cs="Times New Roman"/>
          <w:sz w:val="24"/>
          <w:szCs w:val="24"/>
        </w:rPr>
        <w:t>Содержание  задания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1  основывается  на  проверке  знания  основных открытий великих путешественников и  землепроходцев. Задание состоит из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четырех  подпунктов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и  проверяет  комплекс  умений  работы  с картографической и текстовой информацией, в частности умения определять и  отмечать  на  карте  географические  объекты  и  определять  географические координаты,  а  также  знание  географической  номенклатуры  и  умение применять знание одного из ключевых понятий географии – географическое положение.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Первая  часть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задания  пр</w:t>
      </w:r>
      <w:r>
        <w:rPr>
          <w:rFonts w:ascii="Times New Roman" w:hAnsi="Times New Roman" w:cs="Times New Roman"/>
          <w:sz w:val="24"/>
          <w:szCs w:val="24"/>
        </w:rPr>
        <w:t xml:space="preserve">едполагает  определение  имени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путешественника  по  отмеченному  на  карте  маршруту  его  экспедиции  и указание названия материка (или океана), по территории которого проходит маршрут.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lastRenderedPageBreak/>
        <w:t xml:space="preserve">Вторая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часть  требует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указания названий объектов, определяющих географическое положение  данного материка (или  океана).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  третьей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части задания  обучающимся  необходимо  определить  географические  координаты одной  из  точек,  лежащей  на  линии  маршрута,  а  в  четвертой –  определить название объекта, на территории которого расположена эта точка, по тексту, составленному на основе записок путешественников и туристов.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2  включает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в  себя  три  подпункта.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Задание  проверяет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умение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работать  с  графической  информацией  и  географической  картой  и выполняется с использованием профиля рельефа одного из материков и той же карты, что и для задания 1. Первая часть задания проверяет умения читать профиль  рельефа  на  основе  знания  особенностей  рельефа  материков  и сопоставлять его с картой, а также определять расстояния по географическим координатам  и  проводить  расчеты  с  использованием  карты.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Вторая  часть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задания  требует  знания  крупных  форм  рельефа  материков  и  умения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>
        <w:rPr>
          <w:rFonts w:ascii="Times New Roman" w:hAnsi="Times New Roman" w:cs="Times New Roman"/>
          <w:sz w:val="24"/>
          <w:szCs w:val="24"/>
        </w:rPr>
        <w:t xml:space="preserve">рофиля  рельефа.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Третья  часть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задания  посвящена  проверке  умений  распознавать  условные  обозначения полезных ископаемых и фиксировать их.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>Задание 3 проверяет умения использо</w:t>
      </w:r>
      <w:r>
        <w:rPr>
          <w:rFonts w:ascii="Times New Roman" w:hAnsi="Times New Roman" w:cs="Times New Roman"/>
          <w:sz w:val="24"/>
          <w:szCs w:val="24"/>
        </w:rPr>
        <w:t xml:space="preserve">вать графическую интерпретацию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климатических  показателей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для  выявления  основных  географических закономерностей  климатов  Земли  и  устанавливать  соответствие  климата природной  зональности.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Задание  состоит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из  четырех  подпунктов.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Первая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часть  задания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предполагает  установление  соответствия  приведенных  в задании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  климатическим  поясам  Земли.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Во  второй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части задания  обучающимся  необходимо  продемонстрировать  знание  размещения климатических  поясов  посредством  нанесения  на  карту  номеров соответствующих 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  третьей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части  задания  проверяются 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  четвертой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части  задания  требуется  заполнение  таблицы основных  климатических  показателей,  характерных  для  указанной природной зоны, на основе выбранной </w:t>
      </w:r>
      <w:proofErr w:type="spellStart"/>
      <w:r w:rsidRPr="00543E05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Pr="00543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4  проверяет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умения  использова</w:t>
      </w:r>
      <w:r>
        <w:rPr>
          <w:rFonts w:ascii="Times New Roman" w:hAnsi="Times New Roman" w:cs="Times New Roman"/>
          <w:sz w:val="24"/>
          <w:szCs w:val="24"/>
        </w:rPr>
        <w:t xml:space="preserve">ть  схемы  для  определения  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описания  процессов,  происходящих  в  географической  оболочке, устанавливать  причинно-следственные  связи,  знание  географической терминологии. Задание состоит из трех подпунктов. Первая его часть требует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определения  географического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процесса,  отображенного  в  виде  схемы.  Во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второй  части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 необходимо  составить  последовательность  основных  этапов данного процесса; в  третьей – указать его последствия или  территории, для которых наиболее характерно его проявление.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5  посвящено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проверке  знания</w:t>
      </w:r>
      <w:r>
        <w:rPr>
          <w:rFonts w:ascii="Times New Roman" w:hAnsi="Times New Roman" w:cs="Times New Roman"/>
          <w:sz w:val="24"/>
          <w:szCs w:val="24"/>
        </w:rPr>
        <w:t xml:space="preserve">  географических  особенностей </w:t>
      </w:r>
      <w:r w:rsidRPr="00543E05">
        <w:rPr>
          <w:rFonts w:ascii="Times New Roman" w:hAnsi="Times New Roman" w:cs="Times New Roman"/>
          <w:sz w:val="24"/>
          <w:szCs w:val="24"/>
        </w:rPr>
        <w:t xml:space="preserve">материков Земли и основной географической номенклатуры. Оно состоит из двух подпунктов. </w:t>
      </w:r>
    </w:p>
    <w:p w:rsid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В первой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части  требуется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установить соответствие между материками  и  их  географическими  особенностями.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Во  второй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части необходимо выявить географические объект</w:t>
      </w:r>
      <w:r>
        <w:rPr>
          <w:rFonts w:ascii="Times New Roman" w:hAnsi="Times New Roman" w:cs="Times New Roman"/>
          <w:sz w:val="24"/>
          <w:szCs w:val="24"/>
        </w:rPr>
        <w:t xml:space="preserve">ы, расположенные на территории </w:t>
      </w:r>
      <w:r w:rsidRPr="00543E05">
        <w:rPr>
          <w:rFonts w:ascii="Times New Roman" w:hAnsi="Times New Roman" w:cs="Times New Roman"/>
          <w:sz w:val="24"/>
          <w:szCs w:val="24"/>
        </w:rPr>
        <w:t xml:space="preserve">одного из материков, и представить ответ в формате заполнения блок-схемы, отражающей типы и географические названия выбранных объектов. 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6  ориентировано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на  понима</w:t>
      </w:r>
      <w:r>
        <w:rPr>
          <w:rFonts w:ascii="Times New Roman" w:hAnsi="Times New Roman" w:cs="Times New Roman"/>
          <w:sz w:val="24"/>
          <w:szCs w:val="24"/>
        </w:rPr>
        <w:t xml:space="preserve">ние  обучающимися   планетарных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процессов  и  использования  социального  опыта.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Задание  проверяет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знание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крупных стран мира и умения анализировать информацию, представленную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  виде  рисунков,  и  проводить  простейшие  вычисления  для  сопоставления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времени в разных городах мира. В задании т</w:t>
      </w:r>
      <w:r w:rsidR="00AE7563">
        <w:rPr>
          <w:rFonts w:ascii="Times New Roman" w:hAnsi="Times New Roman" w:cs="Times New Roman"/>
          <w:sz w:val="24"/>
          <w:szCs w:val="24"/>
        </w:rPr>
        <w:t xml:space="preserve">ри подпункта. В первой части от </w:t>
      </w:r>
      <w:proofErr w:type="gramStart"/>
      <w:r w:rsidR="00AE7563">
        <w:rPr>
          <w:rFonts w:ascii="Times New Roman" w:hAnsi="Times New Roman" w:cs="Times New Roman"/>
          <w:sz w:val="24"/>
          <w:szCs w:val="24"/>
        </w:rPr>
        <w:t>о</w:t>
      </w:r>
      <w:r w:rsidRPr="00543E05">
        <w:rPr>
          <w:rFonts w:ascii="Times New Roman" w:hAnsi="Times New Roman" w:cs="Times New Roman"/>
          <w:sz w:val="24"/>
          <w:szCs w:val="24"/>
        </w:rPr>
        <w:t>бучающихся  требуется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умение  определять  </w:t>
      </w:r>
      <w:r>
        <w:rPr>
          <w:rFonts w:ascii="Times New Roman" w:hAnsi="Times New Roman" w:cs="Times New Roman"/>
          <w:sz w:val="24"/>
          <w:szCs w:val="24"/>
        </w:rPr>
        <w:t xml:space="preserve">и  выделять  на  карте  крупные </w:t>
      </w:r>
      <w:r w:rsidRPr="00543E05">
        <w:rPr>
          <w:rFonts w:ascii="Times New Roman" w:hAnsi="Times New Roman" w:cs="Times New Roman"/>
          <w:sz w:val="24"/>
          <w:szCs w:val="24"/>
        </w:rPr>
        <w:t xml:space="preserve">страны  по  названиям  их  столиц.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Во  второй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и  третьей  частях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определить  время  в  столицах  этих  стран  с  помощью   изображений  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C17264" w:rsidRPr="00543E05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lastRenderedPageBreak/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7  содержит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два  подпункта,  он</w:t>
      </w:r>
      <w:r>
        <w:rPr>
          <w:rFonts w:ascii="Times New Roman" w:hAnsi="Times New Roman" w:cs="Times New Roman"/>
          <w:sz w:val="24"/>
          <w:szCs w:val="24"/>
        </w:rPr>
        <w:t xml:space="preserve">о  основано  на  статистической </w:t>
      </w:r>
      <w:r w:rsidRPr="00543E05">
        <w:rPr>
          <w:rFonts w:ascii="Times New Roman" w:hAnsi="Times New Roman" w:cs="Times New Roman"/>
          <w:sz w:val="24"/>
          <w:szCs w:val="24"/>
        </w:rPr>
        <w:t>таблице и проверяет умения извлекать информацию о населении стран мира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E05">
        <w:rPr>
          <w:rFonts w:ascii="Times New Roman" w:hAnsi="Times New Roman" w:cs="Times New Roman"/>
          <w:sz w:val="24"/>
          <w:szCs w:val="24"/>
        </w:rPr>
        <w:t xml:space="preserve">и  интерпретировать  ее  в  целях  </w:t>
      </w:r>
      <w:r>
        <w:rPr>
          <w:rFonts w:ascii="Times New Roman" w:hAnsi="Times New Roman" w:cs="Times New Roman"/>
          <w:sz w:val="24"/>
          <w:szCs w:val="24"/>
        </w:rPr>
        <w:t xml:space="preserve">сопоставления  с  информацией, </w:t>
      </w:r>
      <w:r w:rsidRPr="00543E05">
        <w:rPr>
          <w:rFonts w:ascii="Times New Roman" w:hAnsi="Times New Roman" w:cs="Times New Roman"/>
          <w:sz w:val="24"/>
          <w:szCs w:val="24"/>
        </w:rPr>
        <w:t xml:space="preserve">представленной в графической форме (в виде диаграмм и графиков).  </w:t>
      </w:r>
    </w:p>
    <w:p w:rsidR="00C17264" w:rsidRPr="00C17264" w:rsidRDefault="00C17264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3E05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8  проверяет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знание  особ</w:t>
      </w:r>
      <w:r>
        <w:rPr>
          <w:rFonts w:ascii="Times New Roman" w:hAnsi="Times New Roman" w:cs="Times New Roman"/>
          <w:sz w:val="24"/>
          <w:szCs w:val="24"/>
        </w:rPr>
        <w:t xml:space="preserve">енностей  природы,  населения, </w:t>
      </w:r>
      <w:r w:rsidRPr="00543E05">
        <w:rPr>
          <w:rFonts w:ascii="Times New Roman" w:hAnsi="Times New Roman" w:cs="Times New Roman"/>
          <w:sz w:val="24"/>
          <w:szCs w:val="24"/>
        </w:rPr>
        <w:t xml:space="preserve">культуры  и  хозяйства  наиболее  крупных  стран  мира  и  умение  составлять описание  страны.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Задание  состоит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из  трех  подпунктов.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части задания  обучающимся  необходимо  определить  страну  по  характерным фотоизображениям, указать ее название и столицу; во второй – выявить эту страну  по  ее  очертаниям.  </w:t>
      </w:r>
      <w:proofErr w:type="gramStart"/>
      <w:r w:rsidRPr="00543E05">
        <w:rPr>
          <w:rFonts w:ascii="Times New Roman" w:hAnsi="Times New Roman" w:cs="Times New Roman"/>
          <w:sz w:val="24"/>
          <w:szCs w:val="24"/>
        </w:rPr>
        <w:t>Третья  часть</w:t>
      </w:r>
      <w:proofErr w:type="gramEnd"/>
      <w:r w:rsidRPr="00543E05">
        <w:rPr>
          <w:rFonts w:ascii="Times New Roman" w:hAnsi="Times New Roman" w:cs="Times New Roman"/>
          <w:sz w:val="24"/>
          <w:szCs w:val="24"/>
        </w:rPr>
        <w:t xml:space="preserve">  задания  предполагает  составление описания данной страны на основе вопросов, приведенных в задании.</w:t>
      </w:r>
    </w:p>
    <w:p w:rsidR="00F06762" w:rsidRPr="00847ACA" w:rsidRDefault="00F06762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814"/>
        <w:gridCol w:w="1305"/>
      </w:tblGrid>
      <w:tr w:rsidR="00F06762" w:rsidRPr="00847ACA" w:rsidTr="007105DC">
        <w:tc>
          <w:tcPr>
            <w:tcW w:w="922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305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F06762" w:rsidRPr="00847ACA" w:rsidTr="007105DC">
        <w:tc>
          <w:tcPr>
            <w:tcW w:w="922" w:type="dxa"/>
          </w:tcPr>
          <w:p w:rsidR="00F06762" w:rsidRPr="00847ACA" w:rsidRDefault="00F06762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A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F06762" w:rsidRPr="00847ACA" w:rsidRDefault="00AA1866" w:rsidP="00AA18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F06762" w:rsidRPr="00847ACA" w:rsidRDefault="00C172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A18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F06762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06762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F06762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F06762" w:rsidRPr="00847ACA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F06762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305" w:type="dxa"/>
          </w:tcPr>
          <w:p w:rsidR="00F06762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</w:tr>
      <w:tr w:rsidR="00AA1866" w:rsidRPr="00847ACA" w:rsidTr="007105DC">
        <w:tc>
          <w:tcPr>
            <w:tcW w:w="922" w:type="dxa"/>
          </w:tcPr>
          <w:p w:rsidR="00AA1866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AA1866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AA1866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AA1866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AA1866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AA1866" w:rsidRDefault="00AA1866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AA1866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AA1866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305" w:type="dxa"/>
          </w:tcPr>
          <w:p w:rsidR="00AA1866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F06762" w:rsidRPr="00847ACA" w:rsidTr="007105DC">
        <w:tc>
          <w:tcPr>
            <w:tcW w:w="922" w:type="dxa"/>
          </w:tcPr>
          <w:p w:rsidR="00F06762" w:rsidRPr="006C2213" w:rsidRDefault="00F06762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2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F06762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F06762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172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</w:tcPr>
          <w:p w:rsidR="00F06762" w:rsidRPr="006C2213" w:rsidRDefault="00AA1866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F06762" w:rsidRPr="006C2213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F06762" w:rsidRPr="006C2213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F06762" w:rsidRPr="006C2213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F06762" w:rsidRPr="006C2213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93,1</w:t>
            </w:r>
          </w:p>
        </w:tc>
        <w:tc>
          <w:tcPr>
            <w:tcW w:w="1305" w:type="dxa"/>
          </w:tcPr>
          <w:p w:rsidR="00F06762" w:rsidRPr="006C2213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44,8</w:t>
            </w:r>
          </w:p>
        </w:tc>
      </w:tr>
    </w:tbl>
    <w:p w:rsidR="000146F0" w:rsidRDefault="000146F0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6762" w:rsidRPr="00C17264" w:rsidRDefault="00F06762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06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F06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F067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умения определять и  отмечать  на  карте  географические  объекты  и  определять  географические координаты</w:t>
      </w:r>
      <w:r w:rsidR="00C17264">
        <w:rPr>
          <w:rFonts w:ascii="Times New Roman" w:hAnsi="Times New Roman" w:cs="Times New Roman"/>
          <w:sz w:val="24"/>
          <w:szCs w:val="24"/>
        </w:rPr>
        <w:t xml:space="preserve">; </w:t>
      </w:r>
      <w:r w:rsidR="00C17264" w:rsidRPr="00543E05">
        <w:rPr>
          <w:rFonts w:ascii="Times New Roman" w:hAnsi="Times New Roman" w:cs="Times New Roman"/>
          <w:sz w:val="24"/>
          <w:szCs w:val="24"/>
        </w:rPr>
        <w:t>знания  крупных  форм  рельефа  материков  и  умения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определять  абсолютные  высоты  с помощью п</w:t>
      </w:r>
      <w:r w:rsidR="00C17264">
        <w:rPr>
          <w:rFonts w:ascii="Times New Roman" w:hAnsi="Times New Roman" w:cs="Times New Roman"/>
          <w:sz w:val="24"/>
          <w:szCs w:val="24"/>
        </w:rPr>
        <w:t xml:space="preserve">рофиля  рельефа; </w:t>
      </w:r>
      <w:r w:rsidR="00C17264" w:rsidRPr="00543E05">
        <w:rPr>
          <w:rFonts w:ascii="Times New Roman" w:hAnsi="Times New Roman" w:cs="Times New Roman"/>
          <w:sz w:val="24"/>
          <w:szCs w:val="24"/>
        </w:rPr>
        <w:t xml:space="preserve">умения  определять  природные  зоны  по  их  характеристикам  и  выявлять закономерности  их  размещения  в  соответствии  с  размещением климатических  поясов  посредством  выбора  соответствующей </w:t>
      </w:r>
      <w:proofErr w:type="spellStart"/>
      <w:r w:rsidR="00C17264" w:rsidRPr="00543E05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="00C17264">
        <w:rPr>
          <w:rFonts w:ascii="Times New Roman" w:hAnsi="Times New Roman" w:cs="Times New Roman"/>
          <w:sz w:val="24"/>
          <w:szCs w:val="24"/>
        </w:rPr>
        <w:t xml:space="preserve">;  </w:t>
      </w:r>
      <w:r w:rsidR="00C17264" w:rsidRPr="00543E05">
        <w:rPr>
          <w:rFonts w:ascii="Times New Roman" w:hAnsi="Times New Roman" w:cs="Times New Roman"/>
          <w:sz w:val="24"/>
          <w:szCs w:val="24"/>
        </w:rPr>
        <w:t>заполнение  таблицы основных  климатических  показателей,  характерных  для  указанной природной зоны, на</w:t>
      </w:r>
      <w:r w:rsidR="00C17264">
        <w:rPr>
          <w:rFonts w:ascii="Times New Roman" w:hAnsi="Times New Roman" w:cs="Times New Roman"/>
          <w:sz w:val="24"/>
          <w:szCs w:val="24"/>
        </w:rPr>
        <w:t xml:space="preserve"> основе выбранной </w:t>
      </w:r>
      <w:proofErr w:type="spellStart"/>
      <w:r w:rsidR="00C17264">
        <w:rPr>
          <w:rFonts w:ascii="Times New Roman" w:hAnsi="Times New Roman" w:cs="Times New Roman"/>
          <w:sz w:val="24"/>
          <w:szCs w:val="24"/>
        </w:rPr>
        <w:t>климатограммы</w:t>
      </w:r>
      <w:proofErr w:type="spellEnd"/>
      <w:r w:rsidR="00C17264">
        <w:rPr>
          <w:rFonts w:ascii="Times New Roman" w:hAnsi="Times New Roman" w:cs="Times New Roman"/>
          <w:sz w:val="24"/>
          <w:szCs w:val="24"/>
        </w:rPr>
        <w:t xml:space="preserve">; </w:t>
      </w:r>
      <w:r w:rsidR="00C17264" w:rsidRPr="00543E05">
        <w:rPr>
          <w:rFonts w:ascii="Times New Roman" w:hAnsi="Times New Roman" w:cs="Times New Roman"/>
          <w:sz w:val="24"/>
          <w:szCs w:val="24"/>
        </w:rPr>
        <w:t>определить  время  в  столицах  этих  стран  с  помощью   изображений  и  на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>основе  знания  о  закономерностях  изменения  времени  вследствие  движения</w:t>
      </w:r>
      <w:r w:rsidR="00C17264">
        <w:rPr>
          <w:rFonts w:ascii="Times New Roman" w:hAnsi="Times New Roman" w:cs="Times New Roman"/>
          <w:sz w:val="24"/>
          <w:szCs w:val="24"/>
        </w:rPr>
        <w:t xml:space="preserve"> </w:t>
      </w:r>
      <w:r w:rsidR="00C17264" w:rsidRPr="00543E05">
        <w:rPr>
          <w:rFonts w:ascii="Times New Roman" w:hAnsi="Times New Roman" w:cs="Times New Roman"/>
          <w:sz w:val="24"/>
          <w:szCs w:val="24"/>
        </w:rPr>
        <w:t xml:space="preserve">Земли. </w:t>
      </w:r>
    </w:p>
    <w:p w:rsidR="003216A3" w:rsidRPr="00847ACA" w:rsidRDefault="00F01FDD" w:rsidP="00AE756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847ACA">
        <w:rPr>
          <w:rFonts w:ascii="Times New Roman" w:hAnsi="Times New Roman" w:cs="Times New Roman"/>
          <w:i/>
          <w:sz w:val="24"/>
          <w:szCs w:val="24"/>
        </w:rPr>
        <w:tab/>
      </w:r>
      <w:r w:rsidRPr="00847ACA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</w:t>
      </w:r>
    </w:p>
    <w:p w:rsidR="00F01FDD" w:rsidRPr="00847ACA" w:rsidRDefault="003216A3" w:rsidP="00AE7563">
      <w:pPr>
        <w:pStyle w:val="a5"/>
        <w:spacing w:after="0" w:line="240" w:lineRule="auto"/>
        <w:ind w:left="-207" w:right="-1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b/>
          <w:spacing w:val="-4"/>
          <w:sz w:val="24"/>
          <w:szCs w:val="24"/>
        </w:rPr>
        <w:t>Р</w:t>
      </w:r>
      <w:r w:rsidR="00F01FDD" w:rsidRPr="00847ACA">
        <w:rPr>
          <w:rFonts w:ascii="Times New Roman" w:hAnsi="Times New Roman" w:cs="Times New Roman"/>
          <w:b/>
          <w:spacing w:val="-4"/>
          <w:sz w:val="24"/>
          <w:szCs w:val="24"/>
        </w:rPr>
        <w:t>екомендации: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включать в материал урока задания, при выполнении которых обучающиеся испытали трудности;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-формировать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умение создавать, применять и преобразовывать знаки и символы, модели и схемы для решения учебных и познавательных задач;</w:t>
      </w:r>
    </w:p>
    <w:p w:rsidR="00F01FDD" w:rsidRPr="00847ACA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способствовать овладению понятийным аппаратом географии;</w:t>
      </w:r>
    </w:p>
    <w:p w:rsidR="00C17264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формировать навыки смыслового чтения;</w:t>
      </w:r>
    </w:p>
    <w:p w:rsidR="00F01FDD" w:rsidRDefault="00F01FDD" w:rsidP="00AE7563">
      <w:pPr>
        <w:pStyle w:val="a5"/>
        <w:spacing w:after="0" w:line="240" w:lineRule="auto"/>
        <w:ind w:left="-20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47ACA">
        <w:rPr>
          <w:rFonts w:ascii="Times New Roman" w:hAnsi="Times New Roman" w:cs="Times New Roman"/>
          <w:spacing w:val="-4"/>
          <w:sz w:val="24"/>
          <w:szCs w:val="24"/>
        </w:rPr>
        <w:t>- работа с картой и дидактическим материал</w:t>
      </w:r>
      <w:r w:rsidR="003216A3" w:rsidRPr="00847ACA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0146F0" w:rsidRPr="00C17264" w:rsidRDefault="000146F0" w:rsidP="00AE7563">
      <w:pPr>
        <w:pStyle w:val="a5"/>
        <w:spacing w:after="0" w:line="240" w:lineRule="auto"/>
        <w:ind w:left="-207"/>
        <w:jc w:val="both"/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</w:pPr>
    </w:p>
    <w:p w:rsidR="00F01FDD" w:rsidRPr="00847ACA" w:rsidRDefault="00F01FDD" w:rsidP="00AE7563">
      <w:pPr>
        <w:pStyle w:val="a4"/>
        <w:jc w:val="both"/>
        <w:rPr>
          <w:rStyle w:val="apple-converted-space"/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proofErr w:type="gramStart"/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</w:t>
      </w:r>
      <w:r w:rsidR="003D2230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proofErr w:type="gramEnd"/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</w:t>
      </w:r>
      <w:r w:rsidR="00706D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истории в 6</w:t>
      </w:r>
      <w:r w:rsidR="00C1726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-8 классах</w:t>
      </w:r>
    </w:p>
    <w:p w:rsidR="00C17264" w:rsidRPr="00847ACA" w:rsidRDefault="00C17264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17264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3216A3" w:rsidRDefault="003216A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 w:rsidR="00706D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6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-х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C17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3216A3" w:rsidRPr="00847ACA" w:rsidTr="003216A3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16A3" w:rsidRPr="00847ACA" w:rsidRDefault="000146F0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21.09.2020</w:t>
            </w:r>
            <w:r w:rsidR="003216A3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3216A3" w:rsidRPr="00847ACA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9038CF" w:rsidRDefault="003216A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6C68DF" w:rsidRPr="00B827E9" w:rsidRDefault="006C68D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работать с текстовыми историческими источниками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исторической терминологии – соотнести выбранную тему (</w:t>
      </w:r>
      <w:proofErr w:type="gramStart"/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страну)  с</w:t>
      </w:r>
      <w:proofErr w:type="gramEnd"/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термином (понятием),  который с ней непосредственно связан, объяснить значение этого термина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знания исторических фактов и умения излагать исторический материал в виде последовательного связного текста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умения работать с исторической картой</w:t>
      </w:r>
    </w:p>
    <w:p w:rsidR="006C68DF" w:rsidRPr="00A62325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причин и следствий и умение формулировать положения, содержащие причинно-следственные связи</w:t>
      </w:r>
    </w:p>
    <w:p w:rsidR="006C68D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(памятное место)</w:t>
      </w:r>
    </w:p>
    <w:p w:rsidR="006C68DF" w:rsidRPr="006240CF" w:rsidRDefault="006C68DF" w:rsidP="00AE7563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A62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нание истории родного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(описание)</w:t>
      </w:r>
    </w:p>
    <w:p w:rsidR="006C68DF" w:rsidRPr="00847ACA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1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1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24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01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014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08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124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42,9</w:t>
            </w:r>
          </w:p>
        </w:tc>
      </w:tr>
      <w:tr w:rsidR="006C68DF" w:rsidRPr="00847ACA" w:rsidTr="006C68DF">
        <w:tc>
          <w:tcPr>
            <w:tcW w:w="922" w:type="dxa"/>
          </w:tcPr>
          <w:p w:rsidR="006C68DF" w:rsidRPr="00847ACA" w:rsidRDefault="006C68D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C68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</w:tcPr>
          <w:p w:rsidR="006C68DF" w:rsidRPr="00847ACA" w:rsidRDefault="000146F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1247" w:type="dxa"/>
          </w:tcPr>
          <w:p w:rsidR="006C68D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48,3</w:t>
            </w:r>
          </w:p>
        </w:tc>
      </w:tr>
    </w:tbl>
    <w:p w:rsidR="009246C4" w:rsidRDefault="009246C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8DF" w:rsidRP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6C68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6C6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 причин и следствий и умение формулировать положения, содержащие причинно-следственные связи; знание истории родного края (описание)</w:t>
      </w:r>
    </w:p>
    <w:p w:rsidR="006C68DF" w:rsidRPr="00A62325" w:rsidRDefault="006C68DF" w:rsidP="00AE756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97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E1297A" w:rsidRPr="00847ACA" w:rsidRDefault="00E1297A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7</w:t>
      </w:r>
      <w:r w:rsidR="00924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924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1297A" w:rsidRPr="00847ACA" w:rsidTr="007105D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1297A" w:rsidRPr="00847ACA" w:rsidRDefault="009246C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</w:t>
            </w:r>
            <w:r w:rsidR="00E129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.09.2020</w:t>
            </w:r>
            <w:r w:rsidR="00E1297A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E1297A" w:rsidRPr="00847AC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10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1297A" w:rsidRDefault="00E1297A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обучающегося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исторических персоналий. Обучающемуся необходимо выбрать одно из событий (процессов) и указать две исторические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непосредственно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</w:t>
      </w:r>
      <w:proofErr w:type="gramStart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 четырехугольник</w:t>
      </w:r>
      <w:proofErr w:type="gramEnd"/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образованный градусной сеткой, в котором полностью или частично происходило выбранное обучающимся событие (процесс).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:rsidR="00E1297A" w:rsidRPr="00E8004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какие из представленных изображений являются памятниками культуры России, а какие</w:t>
      </w:r>
      <w:r w:rsidR="00704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0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E1297A" w:rsidRPr="00E1297A" w:rsidRDefault="00E1297A" w:rsidP="00AE7563">
      <w:pPr>
        <w:pStyle w:val="a5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9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истории родного края. </w:t>
      </w:r>
    </w:p>
    <w:p w:rsidR="00E1297A" w:rsidRPr="00847ACA" w:rsidRDefault="00E1297A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1297A" w:rsidRPr="00847ACA" w:rsidTr="007105D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1297A" w:rsidRPr="00847ACA" w:rsidTr="007105D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92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9246C4" w:rsidRPr="00847ACA" w:rsidTr="007105DC">
        <w:tc>
          <w:tcPr>
            <w:tcW w:w="922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E1297A" w:rsidRPr="00847ACA" w:rsidTr="007105DC">
        <w:tc>
          <w:tcPr>
            <w:tcW w:w="922" w:type="dxa"/>
          </w:tcPr>
          <w:p w:rsidR="00E1297A" w:rsidRPr="00847ACA" w:rsidRDefault="00E1297A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6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47" w:type="dxa"/>
          </w:tcPr>
          <w:p w:rsidR="00E1297A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</w:t>
            </w:r>
          </w:p>
        </w:tc>
      </w:tr>
    </w:tbl>
    <w:p w:rsidR="009246C4" w:rsidRDefault="009246C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A7E3C" w:rsidRPr="001A7E3C" w:rsidRDefault="00E1297A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7E3C"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6C68DF" w:rsidRDefault="006C68D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всероссийской проверочной работы</w:t>
      </w:r>
    </w:p>
    <w:p w:rsidR="0070479F" w:rsidRDefault="0070479F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истории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="00924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9246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p w:rsidR="00AE7563" w:rsidRPr="00847ACA" w:rsidRDefault="00AE7563" w:rsidP="00AE75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70479F" w:rsidRPr="00847ACA" w:rsidTr="007105D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479F" w:rsidRPr="00847ACA" w:rsidRDefault="009246C4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21.09</w:t>
            </w:r>
            <w:r w:rsidR="007047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70479F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10</w:t>
      </w:r>
    </w:p>
    <w:p w:rsidR="0070479F" w:rsidRPr="00847ACA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60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479F" w:rsidRDefault="0070479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- 25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12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1  нацелено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на  проверку  знания</w:t>
      </w:r>
      <w:r>
        <w:rPr>
          <w:rFonts w:ascii="Times New Roman" w:hAnsi="Times New Roman" w:cs="Times New Roman"/>
          <w:sz w:val="24"/>
          <w:szCs w:val="24"/>
        </w:rPr>
        <w:t xml:space="preserve">  деятелей  истории  России  и </w:t>
      </w:r>
      <w:r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>
        <w:rPr>
          <w:rFonts w:ascii="Times New Roman" w:hAnsi="Times New Roman" w:cs="Times New Roman"/>
          <w:sz w:val="24"/>
          <w:szCs w:val="24"/>
        </w:rPr>
        <w:t xml:space="preserve">жен  соотнести  события  и  их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участников).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2  нацелено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на  проверку  знания  исторической  терминологии (необходимо написать термин по данному определению понятия).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3  проверяет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умение  работать</w:t>
      </w:r>
      <w:r>
        <w:rPr>
          <w:rFonts w:ascii="Times New Roman" w:hAnsi="Times New Roman" w:cs="Times New Roman"/>
          <w:sz w:val="24"/>
          <w:szCs w:val="24"/>
        </w:rPr>
        <w:t xml:space="preserve">  с  текстовыми  историческими </w:t>
      </w:r>
      <w:r w:rsidR="009E5164">
        <w:rPr>
          <w:rFonts w:ascii="Times New Roman" w:hAnsi="Times New Roman" w:cs="Times New Roman"/>
          <w:sz w:val="24"/>
          <w:szCs w:val="24"/>
        </w:rPr>
        <w:t xml:space="preserve">источниками.  В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задании  требуется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пров</w:t>
      </w:r>
      <w:r w:rsidR="009E5164">
        <w:rPr>
          <w:rFonts w:ascii="Times New Roman" w:hAnsi="Times New Roman" w:cs="Times New Roman"/>
          <w:sz w:val="24"/>
          <w:szCs w:val="24"/>
        </w:rPr>
        <w:t xml:space="preserve">ести  атрибуцию  исторического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источника и проявить знание контекстной информации.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4  нацелено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на  проверку</w:t>
      </w:r>
      <w:r>
        <w:rPr>
          <w:rFonts w:ascii="Times New Roman" w:hAnsi="Times New Roman" w:cs="Times New Roman"/>
          <w:sz w:val="24"/>
          <w:szCs w:val="24"/>
        </w:rPr>
        <w:t xml:space="preserve">  умения  проводить  атрибуцию </w:t>
      </w:r>
      <w:r w:rsidRPr="003D3BF1">
        <w:rPr>
          <w:rFonts w:ascii="Times New Roman" w:hAnsi="Times New Roman" w:cs="Times New Roman"/>
          <w:sz w:val="24"/>
          <w:szCs w:val="24"/>
        </w:rPr>
        <w:t xml:space="preserve">исторической карты.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 xml:space="preserve">Задания 6 и 7 нацелены на проверку </w:t>
      </w:r>
      <w:r>
        <w:rPr>
          <w:rFonts w:ascii="Times New Roman" w:hAnsi="Times New Roman" w:cs="Times New Roman"/>
          <w:sz w:val="24"/>
          <w:szCs w:val="24"/>
        </w:rPr>
        <w:t xml:space="preserve">знания фактов истории культуры </w:t>
      </w:r>
      <w:r w:rsidRPr="003D3BF1">
        <w:rPr>
          <w:rFonts w:ascii="Times New Roman" w:hAnsi="Times New Roman" w:cs="Times New Roman"/>
          <w:sz w:val="24"/>
          <w:szCs w:val="24"/>
        </w:rPr>
        <w:t xml:space="preserve">России. 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В  заданиях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используется  иллюстративный  материал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t>(изобразительная наглядность). В задании 6 требуется выбрать два пам</w:t>
      </w:r>
      <w:r>
        <w:rPr>
          <w:rFonts w:ascii="Times New Roman" w:hAnsi="Times New Roman" w:cs="Times New Roman"/>
          <w:sz w:val="24"/>
          <w:szCs w:val="24"/>
        </w:rPr>
        <w:t xml:space="preserve">ятника </w:t>
      </w:r>
      <w:proofErr w:type="gramStart"/>
      <w:r w:rsidRPr="003D3BF1">
        <w:rPr>
          <w:rFonts w:ascii="Times New Roman" w:hAnsi="Times New Roman" w:cs="Times New Roman"/>
          <w:sz w:val="24"/>
          <w:szCs w:val="24"/>
        </w:rPr>
        <w:t>культуры,  относящиеся</w:t>
      </w:r>
      <w:proofErr w:type="gramEnd"/>
      <w:r w:rsidRPr="003D3BF1">
        <w:rPr>
          <w:rFonts w:ascii="Times New Roman" w:hAnsi="Times New Roman" w:cs="Times New Roman"/>
          <w:sz w:val="24"/>
          <w:szCs w:val="24"/>
        </w:rPr>
        <w:t xml:space="preserve">  к  определенному  вре</w:t>
      </w:r>
      <w:r>
        <w:rPr>
          <w:rFonts w:ascii="Times New Roman" w:hAnsi="Times New Roman" w:cs="Times New Roman"/>
          <w:sz w:val="24"/>
          <w:szCs w:val="24"/>
        </w:rPr>
        <w:t xml:space="preserve">мени.  </w:t>
      </w:r>
    </w:p>
    <w:p w:rsidR="000B262B" w:rsidRPr="003D3BF1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 задании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 требуется </w:t>
      </w:r>
      <w:r w:rsidRPr="003D3BF1">
        <w:rPr>
          <w:rFonts w:ascii="Times New Roman" w:hAnsi="Times New Roman" w:cs="Times New Roman"/>
          <w:sz w:val="24"/>
          <w:szCs w:val="24"/>
        </w:rPr>
        <w:t xml:space="preserve">указать памятник культуры по указанному в задании критерию. </w:t>
      </w:r>
    </w:p>
    <w:p w:rsidR="000B262B" w:rsidRDefault="000B262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BF1">
        <w:rPr>
          <w:rFonts w:ascii="Times New Roman" w:hAnsi="Times New Roman" w:cs="Times New Roman"/>
          <w:sz w:val="24"/>
          <w:szCs w:val="24"/>
        </w:rPr>
        <w:lastRenderedPageBreak/>
        <w:t xml:space="preserve">В задании 8 требуется сопоставить по </w:t>
      </w:r>
      <w:r>
        <w:rPr>
          <w:rFonts w:ascii="Times New Roman" w:hAnsi="Times New Roman" w:cs="Times New Roman"/>
          <w:sz w:val="24"/>
          <w:szCs w:val="24"/>
        </w:rPr>
        <w:t xml:space="preserve">времени события истории России </w:t>
      </w:r>
      <w:r w:rsidRPr="003D3BF1">
        <w:rPr>
          <w:rFonts w:ascii="Times New Roman" w:hAnsi="Times New Roman" w:cs="Times New Roman"/>
          <w:sz w:val="24"/>
          <w:szCs w:val="24"/>
        </w:rPr>
        <w:t>и события истории зарубежных стран.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аргументации. Необходимо выбрать из сп</w:t>
      </w:r>
      <w:r w:rsidR="009E5164">
        <w:rPr>
          <w:rFonts w:ascii="TimesNewRoman" w:hAnsi="TimesNewRoman" w:cs="TimesNewRoman"/>
          <w:sz w:val="24"/>
          <w:szCs w:val="24"/>
        </w:rPr>
        <w:t xml:space="preserve">иска исторический факт, который </w:t>
      </w:r>
      <w:r w:rsidRPr="005431D3">
        <w:rPr>
          <w:rFonts w:ascii="TimesNewRoman" w:hAnsi="TimesNewRoman" w:cs="TimesNewRoman"/>
          <w:sz w:val="24"/>
          <w:szCs w:val="24"/>
        </w:rPr>
        <w:t>можно использовать для аргументации заной в задании точки зрения и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 xml:space="preserve">объяснить, как с помощью выбранного </w:t>
      </w:r>
      <w:r w:rsidR="009E5164">
        <w:rPr>
          <w:rFonts w:ascii="TimesNewRoman" w:hAnsi="TimesNewRoman" w:cs="TimesNewRoman"/>
          <w:sz w:val="24"/>
          <w:szCs w:val="24"/>
        </w:rPr>
        <w:t xml:space="preserve">факта можно аргументировать эту </w:t>
      </w:r>
      <w:r w:rsidRPr="005431D3">
        <w:rPr>
          <w:rFonts w:ascii="TimesNewRoman" w:hAnsi="TimesNewRoman" w:cs="TimesNewRoman"/>
          <w:sz w:val="24"/>
          <w:szCs w:val="24"/>
        </w:rPr>
        <w:t>точку зрения.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выбор одного из четырех исторических событий (процессов).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исторические факты в соответствии с</w:t>
      </w:r>
      <w:r w:rsidR="009E5164">
        <w:rPr>
          <w:rFonts w:ascii="TimesNewRoman" w:hAnsi="TimesNewRoman" w:cs="TimesNewRoman"/>
          <w:sz w:val="24"/>
          <w:szCs w:val="24"/>
        </w:rPr>
        <w:t xml:space="preserve"> заданным контекстом. В задании </w:t>
      </w:r>
      <w:r w:rsidRPr="005431D3"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(процесс), и привести два любых факта, характеризующих ход этого события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(процесса).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связи.</w:t>
      </w:r>
    </w:p>
    <w:p w:rsidR="000B262B" w:rsidRPr="005431D3" w:rsidRDefault="000B262B" w:rsidP="00AE756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Pr="005431D3">
        <w:rPr>
          <w:rFonts w:ascii="TimesNewRoman" w:hAnsi="TimesNewRoman" w:cs="TimesNewRoman"/>
          <w:sz w:val="24"/>
          <w:szCs w:val="24"/>
        </w:rPr>
        <w:t>большое значение в истории нашей страны.</w:t>
      </w:r>
    </w:p>
    <w:p w:rsidR="000B262B" w:rsidRDefault="000B262B" w:rsidP="00AE7563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31D3"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p w:rsidR="009246C4" w:rsidRPr="00070464" w:rsidRDefault="009246C4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70479F" w:rsidRPr="00847ACA" w:rsidTr="007105D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70479F" w:rsidRPr="00847ACA" w:rsidTr="007105D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24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70479F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9246C4" w:rsidRPr="00847ACA" w:rsidTr="007105DC">
        <w:tc>
          <w:tcPr>
            <w:tcW w:w="922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9246C4" w:rsidRDefault="009246C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247" w:type="dxa"/>
          </w:tcPr>
          <w:p w:rsidR="009246C4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</w:t>
            </w:r>
          </w:p>
        </w:tc>
      </w:tr>
      <w:tr w:rsidR="0070479F" w:rsidRPr="00847ACA" w:rsidTr="007105DC">
        <w:tc>
          <w:tcPr>
            <w:tcW w:w="922" w:type="dxa"/>
          </w:tcPr>
          <w:p w:rsidR="0070479F" w:rsidRPr="00847ACA" w:rsidRDefault="0070479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70479F" w:rsidRPr="00847ACA" w:rsidRDefault="009246C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247" w:type="dxa"/>
          </w:tcPr>
          <w:p w:rsidR="0070479F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46,4</w:t>
            </w:r>
          </w:p>
        </w:tc>
      </w:tr>
    </w:tbl>
    <w:p w:rsidR="009246C4" w:rsidRDefault="009246C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68DF" w:rsidRDefault="0070479F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246C4">
        <w:rPr>
          <w:rFonts w:ascii="Times New Roman" w:hAnsi="Times New Roman" w:cs="Times New Roman"/>
          <w:sz w:val="24"/>
          <w:szCs w:val="24"/>
        </w:rPr>
        <w:t>знание</w:t>
      </w:r>
      <w:r w:rsidR="000B262B">
        <w:rPr>
          <w:rFonts w:ascii="Times New Roman" w:hAnsi="Times New Roman" w:cs="Times New Roman"/>
          <w:sz w:val="24"/>
          <w:szCs w:val="24"/>
        </w:rPr>
        <w:t xml:space="preserve">  деятелей</w:t>
      </w:r>
      <w:proofErr w:type="gramEnd"/>
      <w:r w:rsidR="000B262B">
        <w:rPr>
          <w:rFonts w:ascii="Times New Roman" w:hAnsi="Times New Roman" w:cs="Times New Roman"/>
          <w:sz w:val="24"/>
          <w:szCs w:val="24"/>
        </w:rPr>
        <w:t xml:space="preserve">  истории  России  и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истории  зарубежных  стран (обучающийся  дол</w:t>
      </w:r>
      <w:r w:rsidR="000B262B">
        <w:rPr>
          <w:rFonts w:ascii="Times New Roman" w:hAnsi="Times New Roman" w:cs="Times New Roman"/>
          <w:sz w:val="24"/>
          <w:szCs w:val="24"/>
        </w:rPr>
        <w:t xml:space="preserve">жен  соотнести  события  и  их участников); умения  проводить  атрибуцию </w:t>
      </w:r>
      <w:r w:rsidR="000B262B" w:rsidRPr="003D3BF1">
        <w:rPr>
          <w:rFonts w:ascii="Times New Roman" w:hAnsi="Times New Roman" w:cs="Times New Roman"/>
          <w:sz w:val="24"/>
          <w:szCs w:val="24"/>
        </w:rPr>
        <w:t>исторической карты</w:t>
      </w:r>
      <w:r w:rsidR="000B262B">
        <w:rPr>
          <w:rFonts w:ascii="Times New Roman" w:hAnsi="Times New Roman" w:cs="Times New Roman"/>
          <w:sz w:val="24"/>
          <w:szCs w:val="24"/>
        </w:rPr>
        <w:t>;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 знание исторической географии и умени</w:t>
      </w:r>
      <w:r w:rsidR="000B262B">
        <w:rPr>
          <w:rFonts w:ascii="Times New Roman" w:hAnsi="Times New Roman" w:cs="Times New Roman"/>
          <w:sz w:val="24"/>
          <w:szCs w:val="24"/>
        </w:rPr>
        <w:t>е работать с контурной картой (н</w:t>
      </w:r>
      <w:r w:rsidR="000B262B" w:rsidRPr="003D3BF1">
        <w:rPr>
          <w:rFonts w:ascii="Times New Roman" w:hAnsi="Times New Roman" w:cs="Times New Roman"/>
          <w:sz w:val="24"/>
          <w:szCs w:val="24"/>
        </w:rPr>
        <w:t>еобходимо нанести на контурную карту два объекта</w:t>
      </w:r>
      <w:r w:rsidR="000B262B">
        <w:rPr>
          <w:rFonts w:ascii="Times New Roman" w:hAnsi="Times New Roman" w:cs="Times New Roman"/>
          <w:sz w:val="24"/>
          <w:szCs w:val="24"/>
        </w:rPr>
        <w:t>);</w:t>
      </w:r>
      <w:r w:rsidR="000B262B" w:rsidRP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знание причин и следствий и умение</w:t>
      </w:r>
      <w:r w:rsidR="000B262B">
        <w:rPr>
          <w:rFonts w:ascii="TimesNewRoman" w:hAnsi="TimesNewRoman" w:cs="TimesNewRoman"/>
          <w:sz w:val="24"/>
          <w:szCs w:val="24"/>
        </w:rPr>
        <w:t xml:space="preserve"> </w:t>
      </w:r>
      <w:r w:rsidR="000B262B" w:rsidRPr="005431D3">
        <w:rPr>
          <w:rFonts w:ascii="TimesNewRoman" w:hAnsi="TimesNewRoman" w:cs="TimesNewRoman"/>
          <w:sz w:val="24"/>
          <w:szCs w:val="24"/>
        </w:rPr>
        <w:t>формулировать положения, содержащие причинно-следственные связи</w:t>
      </w:r>
      <w:r w:rsidR="000B262B" w:rsidRPr="003D3B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4370" w:rsidRPr="000C4370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12685" w:rsidRPr="00847ACA" w:rsidRDefault="00112685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Результаты</w:t>
      </w:r>
      <w:r w:rsidR="003138EB"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ВПР</w:t>
      </w: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по </w:t>
      </w:r>
      <w:r w:rsidR="000C43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обществознанию в 7 и 8 классах</w:t>
      </w:r>
    </w:p>
    <w:p w:rsidR="00E7702B" w:rsidRPr="00847ACA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C4370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всероссийских проверочных работ</w:t>
      </w:r>
    </w:p>
    <w:p w:rsidR="00E7702B" w:rsidRDefault="00E7702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обществознанию в 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310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 w:rsidR="000C4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101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0C4370" w:rsidRPr="00847ACA" w:rsidTr="007105D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C4370" w:rsidRPr="00847ACA" w:rsidRDefault="0031017F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Дата: 28.09</w:t>
            </w:r>
            <w:r w:rsidR="000C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0C4370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8</w:t>
      </w:r>
    </w:p>
    <w:p w:rsidR="000C4370" w:rsidRPr="00847ACA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4370" w:rsidRPr="003C481F" w:rsidRDefault="000C4370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8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9673"/>
      </w:tblGrid>
      <w:tr w:rsidR="000C4370" w:rsidRPr="00990A24" w:rsidTr="000C4370">
        <w:trPr>
          <w:trHeight w:val="1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      </w:r>
          </w:p>
        </w:tc>
      </w:tr>
      <w:tr w:rsidR="000C4370" w:rsidRPr="00990A24" w:rsidTr="000C4370">
        <w:trPr>
          <w:trHeight w:val="34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 и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запись  нескольких  правильных ответов  из  предложенного  перечня  ответов.  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 умения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 поиск  социальной  информации,  представленной  в  различных знаковых  системах (диаграмма)  и  состоит  из  двух  частей.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первой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 второй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части  задания  нужно  дать  собственный  ответ  на поставленный в ходе социологического исследования вопрос.</w:t>
            </w:r>
          </w:p>
        </w:tc>
      </w:tr>
      <w:tr w:rsidR="000C4370" w:rsidRPr="00990A24" w:rsidTr="000C4370">
        <w:trPr>
          <w:trHeight w:val="91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 соответствия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между существенными  чертами  и  признаками  изученных  социальных  явлений  и обществоведческими  терминами  и  понятиями. 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 проверяет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умение обучающихся  классифицировать  объекты,  самостоятельно  выбирать основания и критерии для классификации.</w:t>
            </w:r>
          </w:p>
        </w:tc>
      </w:tr>
      <w:tr w:rsidR="000C4370" w:rsidTr="000C4370">
        <w:trPr>
          <w:trHeight w:val="23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социальной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      </w:r>
          </w:p>
        </w:tc>
      </w:tr>
      <w:tr w:rsidR="000C4370" w:rsidRPr="00990A24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применять обществоведческие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 в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процессе  решения  типичных  задач  в  области  социальных отношений, адекватных возрасту обучающихся.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визуального </w:t>
            </w: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 социальных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объектов,  социальных  ситуаций.</w:t>
            </w:r>
          </w:p>
        </w:tc>
      </w:tr>
      <w:tr w:rsidR="000C4370" w:rsidTr="000C4370">
        <w:trPr>
          <w:trHeight w:val="88"/>
        </w:trPr>
        <w:tc>
          <w:tcPr>
            <w:tcW w:w="9782" w:type="dxa"/>
          </w:tcPr>
          <w:p w:rsidR="000C4370" w:rsidRPr="00577767" w:rsidRDefault="000C4370" w:rsidP="00AE7563">
            <w:pPr>
              <w:pStyle w:val="a5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 осознанно</w:t>
            </w:r>
            <w:proofErr w:type="gramEnd"/>
            <w:r w:rsidRPr="00577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произвольно строить  речевое  высказывание  в  письменной  форме  на  заданную  тему  с использованием шести предложенных понятий.  </w:t>
            </w:r>
          </w:p>
        </w:tc>
      </w:tr>
    </w:tbl>
    <w:p w:rsidR="000C4370" w:rsidRPr="00847ACA" w:rsidRDefault="000C4370" w:rsidP="00AE756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0C4370" w:rsidRPr="00847ACA" w:rsidTr="007105D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C4370" w:rsidRPr="00847ACA" w:rsidTr="007105D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10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95,5</w:t>
            </w:r>
          </w:p>
        </w:tc>
        <w:tc>
          <w:tcPr>
            <w:tcW w:w="1247" w:type="dxa"/>
          </w:tcPr>
          <w:p w:rsidR="000C4370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63,6</w:t>
            </w:r>
          </w:p>
        </w:tc>
      </w:tr>
      <w:tr w:rsidR="0031017F" w:rsidRPr="00847ACA" w:rsidTr="007105DC">
        <w:tc>
          <w:tcPr>
            <w:tcW w:w="922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408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47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31017F" w:rsidRDefault="0031017F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95,2</w:t>
            </w:r>
          </w:p>
        </w:tc>
        <w:tc>
          <w:tcPr>
            <w:tcW w:w="1247" w:type="dxa"/>
          </w:tcPr>
          <w:p w:rsidR="0031017F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</w:tr>
      <w:tr w:rsidR="000C4370" w:rsidRPr="00847ACA" w:rsidTr="007105DC">
        <w:tc>
          <w:tcPr>
            <w:tcW w:w="922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0C4370" w:rsidRPr="00847ACA" w:rsidRDefault="0031017F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4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</w:tcPr>
          <w:p w:rsidR="000C4370" w:rsidRPr="00847ACA" w:rsidRDefault="000C4370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2" w:type="dxa"/>
          </w:tcPr>
          <w:p w:rsidR="000C4370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95,4</w:t>
            </w:r>
          </w:p>
        </w:tc>
        <w:tc>
          <w:tcPr>
            <w:tcW w:w="1247" w:type="dxa"/>
          </w:tcPr>
          <w:p w:rsidR="000C4370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48,5</w:t>
            </w:r>
          </w:p>
        </w:tc>
      </w:tr>
    </w:tbl>
    <w:p w:rsidR="00376947" w:rsidRDefault="0037694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7702B" w:rsidRDefault="000C4370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0C43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собственную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и ее результаты - с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вопросов о виде деятельности (учеба, игра, труд, общение)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ыбор  и  запись  нескольких  правильных ответов  из  предложенного  перечня  ответов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 дать  собственный  ответ  на поставленный в ходе социологического исследования вопрос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обучающихся  классифицировать  объекты,  самостоятельно  выбирать основания и критерии для классификации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а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нализ  социальной  ситуации,  описанной в форме цитаты известного писателя, ученого, общественного деятеля и т.п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.; у</w:t>
      </w:r>
      <w:r w:rsidRPr="005777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376947" w:rsidRDefault="0037694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2D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выполнения всероссийской проверочной работы 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обществознанию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="0037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r w:rsidR="0037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ах</w:t>
      </w: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15072D" w:rsidRPr="00847ACA" w:rsidTr="007105D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072D" w:rsidRPr="00847ACA" w:rsidRDefault="0015072D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09.10.2020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072D" w:rsidRPr="00B827E9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9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1  нацелено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свобод)  гражданина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РФ  с  опорой  на  личный  социальный  опыт обучающегося. 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2  и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6  предполагают  выбор  и  запись  нескольких  правильных ответов  из  предложенного  перечня  ответов.  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2  проверяет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умение характеризовать понятия; задание 6 – умение применять обществоведческие знания в процессе решения типичных задач.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3  построено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на  основе  графического  представления статистической  информации.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Оно  нацелено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на  проверку  умения осуществлять  поиск  социальной  информации,  представленной  в  различных </w:t>
      </w:r>
      <w:r>
        <w:rPr>
          <w:rFonts w:ascii="Times New Roman" w:hAnsi="Times New Roman" w:cs="Times New Roman"/>
          <w:sz w:val="24"/>
          <w:szCs w:val="24"/>
        </w:rPr>
        <w:t>оди</w:t>
      </w:r>
      <w:r w:rsidRPr="00C02907">
        <w:rPr>
          <w:rFonts w:ascii="Times New Roman" w:hAnsi="Times New Roman" w:cs="Times New Roman"/>
          <w:sz w:val="24"/>
          <w:szCs w:val="24"/>
        </w:rPr>
        <w:t xml:space="preserve">наковых  системах (диаграмма)  и  состоит  из  двух  частей.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В  первой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части обучающемуся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Во  второй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части  задания  нужно  дать  собственный  ответ  на поставленный в ходе социологического исследования вопрос.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4  предполагает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установление  соответствия  между существенными  чертами  и  признаками  изученных  социальных  явлений  и обществоведческими  терминами  и  понятиями.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Оно  проверяет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умение обучающихся  классифицировать  объекты,  самостоятельно  выбирать основания и критерии для классификации.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5  направлено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Обучающийся  должен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сначала  объяснить  значения отдельных слов, словосочетаний, а затем – смысл всего высказывания.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7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предполагают  анализ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визуального изображения  социальных объектов,  социальных  ситуаций. 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Обучающийся  должен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знания  в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процессе  решения  типичных  задач  в  области  социальных отношений, адекватных возрасту обучающихся. </w:t>
      </w: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2907">
        <w:rPr>
          <w:rFonts w:ascii="Times New Roman" w:hAnsi="Times New Roman" w:cs="Times New Roman"/>
          <w:sz w:val="24"/>
          <w:szCs w:val="24"/>
        </w:rPr>
        <w:t xml:space="preserve">Задание </w:t>
      </w:r>
      <w:proofErr w:type="gramStart"/>
      <w:r w:rsidRPr="00C02907">
        <w:rPr>
          <w:rFonts w:ascii="Times New Roman" w:hAnsi="Times New Roman" w:cs="Times New Roman"/>
          <w:sz w:val="24"/>
          <w:szCs w:val="24"/>
        </w:rPr>
        <w:t>9  направлено</w:t>
      </w:r>
      <w:proofErr w:type="gramEnd"/>
      <w:r w:rsidRPr="00C02907">
        <w:rPr>
          <w:rFonts w:ascii="Times New Roman" w:hAnsi="Times New Roman" w:cs="Times New Roman"/>
          <w:sz w:val="24"/>
          <w:szCs w:val="24"/>
        </w:rPr>
        <w:t xml:space="preserve">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15072D" w:rsidRPr="00847ACA" w:rsidTr="007105D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15072D" w:rsidRPr="00847ACA" w:rsidTr="007105D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  <w:tc>
          <w:tcPr>
            <w:tcW w:w="124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376947" w:rsidRPr="00847ACA" w:rsidTr="007105DC">
        <w:tc>
          <w:tcPr>
            <w:tcW w:w="922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92,3</w:t>
            </w:r>
          </w:p>
        </w:tc>
        <w:tc>
          <w:tcPr>
            <w:tcW w:w="124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46,2</w:t>
            </w:r>
          </w:p>
        </w:tc>
      </w:tr>
      <w:tr w:rsidR="0015072D" w:rsidRPr="00847ACA" w:rsidTr="007105DC">
        <w:tc>
          <w:tcPr>
            <w:tcW w:w="922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" w:type="dxa"/>
          </w:tcPr>
          <w:p w:rsidR="0015072D" w:rsidRPr="00847ACA" w:rsidRDefault="0015072D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93,2</w:t>
            </w:r>
          </w:p>
        </w:tc>
        <w:tc>
          <w:tcPr>
            <w:tcW w:w="1247" w:type="dxa"/>
          </w:tcPr>
          <w:p w:rsidR="0015072D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46,6</w:t>
            </w:r>
          </w:p>
        </w:tc>
      </w:tr>
    </w:tbl>
    <w:p w:rsidR="00376947" w:rsidRDefault="00376947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72D" w:rsidRPr="00C02907" w:rsidRDefault="0015072D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A7E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1A7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1A7E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>умение характеризовать понятия;</w:t>
      </w:r>
      <w:r w:rsidRPr="0015072D">
        <w:rPr>
          <w:rFonts w:ascii="Times New Roman" w:hAnsi="Times New Roman" w:cs="Times New Roman"/>
          <w:sz w:val="24"/>
          <w:szCs w:val="24"/>
        </w:rPr>
        <w:t xml:space="preserve"> </w:t>
      </w:r>
      <w:r w:rsidRPr="00C02907">
        <w:rPr>
          <w:rFonts w:ascii="Times New Roman" w:hAnsi="Times New Roman" w:cs="Times New Roman"/>
          <w:sz w:val="24"/>
          <w:szCs w:val="24"/>
        </w:rPr>
        <w:t xml:space="preserve">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</w:t>
      </w:r>
      <w:r w:rsidRPr="00C02907">
        <w:rPr>
          <w:rFonts w:ascii="Times New Roman" w:hAnsi="Times New Roman" w:cs="Times New Roman"/>
          <w:sz w:val="24"/>
          <w:szCs w:val="24"/>
        </w:rPr>
        <w:lastRenderedPageBreak/>
        <w:t>опрошенных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в п</w:t>
      </w:r>
      <w:r>
        <w:rPr>
          <w:rFonts w:ascii="Times New Roman" w:hAnsi="Times New Roman" w:cs="Times New Roman"/>
          <w:sz w:val="24"/>
          <w:szCs w:val="24"/>
        </w:rPr>
        <w:t xml:space="preserve">роцессе решения типичных задач; </w:t>
      </w:r>
      <w:r w:rsidRPr="00C02907">
        <w:rPr>
          <w:rFonts w:ascii="Times New Roman" w:hAnsi="Times New Roman" w:cs="Times New Roman"/>
          <w:sz w:val="24"/>
          <w:szCs w:val="24"/>
        </w:rPr>
        <w:t>умение применять обществоведческие знания  в  процессе  решения  типичных  задач  в  области  социальных отношений, адекватных возрасту обучающихся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C02907">
        <w:rPr>
          <w:rFonts w:ascii="Times New Roman" w:hAnsi="Times New Roman" w:cs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5072D" w:rsidRPr="000C4370" w:rsidRDefault="0015072D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синквейны</w:t>
      </w:r>
      <w:proofErr w:type="spellEnd"/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5072D" w:rsidRPr="00847ACA" w:rsidRDefault="0015072D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072D" w:rsidRPr="00847ACA" w:rsidRDefault="0015072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27F" w:rsidRPr="00847ACA" w:rsidRDefault="00AA527F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 w:rsidR="005570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физике в 8</w:t>
      </w:r>
      <w:r w:rsidR="003769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-х классах</w:t>
      </w:r>
    </w:p>
    <w:p w:rsidR="00B74FD8" w:rsidRPr="00847ACA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74FD8" w:rsidRDefault="00B74FD8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физике в </w:t>
      </w:r>
      <w:r w:rsid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769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5570C1" w:rsidRPr="00847ACA" w:rsidTr="007105D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570C1" w:rsidRPr="00847ACA" w:rsidRDefault="00376947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30.09</w:t>
            </w:r>
            <w:r w:rsidR="005570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="005570C1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9</w:t>
      </w:r>
    </w:p>
    <w:p w:rsidR="005570C1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- 23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70C1" w:rsidRPr="00AE7563" w:rsidRDefault="005570C1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11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Физическая величина. Физическое явление.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>Равномерное движение.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36F9">
        <w:rPr>
          <w:rFonts w:ascii="Times New Roman" w:hAnsi="Times New Roman" w:cs="Times New Roman"/>
          <w:sz w:val="24"/>
          <w:szCs w:val="24"/>
        </w:rPr>
        <w:t>Тепловое  движение</w:t>
      </w:r>
      <w:proofErr w:type="gramEnd"/>
      <w:r w:rsidRPr="005F36F9">
        <w:rPr>
          <w:rFonts w:ascii="Times New Roman" w:hAnsi="Times New Roman" w:cs="Times New Roman"/>
          <w:sz w:val="24"/>
          <w:szCs w:val="24"/>
        </w:rPr>
        <w:t xml:space="preserve">  атомов и молекул. </w:t>
      </w:r>
      <w:proofErr w:type="gramStart"/>
      <w:r w:rsidRPr="005F36F9">
        <w:rPr>
          <w:rFonts w:ascii="Times New Roman" w:hAnsi="Times New Roman" w:cs="Times New Roman"/>
          <w:sz w:val="24"/>
          <w:szCs w:val="24"/>
        </w:rPr>
        <w:t>Связь  температуры</w:t>
      </w:r>
      <w:proofErr w:type="gramEnd"/>
      <w:r w:rsidRPr="005F36F9">
        <w:rPr>
          <w:rFonts w:ascii="Times New Roman" w:hAnsi="Times New Roman" w:cs="Times New Roman"/>
          <w:sz w:val="24"/>
          <w:szCs w:val="24"/>
        </w:rPr>
        <w:t xml:space="preserve">  вещества со  скоростью  хаотического движения частиц.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Давление. Закон Паскаля. Гидростатика.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Закон Архимеда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Расчетная задача. (Механические явления) </w:t>
      </w:r>
    </w:p>
    <w:p w:rsidR="005570C1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Атмосферное давление.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36F9">
        <w:rPr>
          <w:rFonts w:ascii="Times New Roman" w:hAnsi="Times New Roman" w:cs="Times New Roman"/>
          <w:sz w:val="24"/>
          <w:szCs w:val="24"/>
        </w:rPr>
        <w:t xml:space="preserve">Сила, сложение сил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Броуновское движение. </w:t>
      </w:r>
      <w:r w:rsidRPr="005F36F9">
        <w:rPr>
          <w:rFonts w:ascii="Times New Roman" w:hAnsi="Times New Roman" w:cs="Times New Roman"/>
          <w:sz w:val="24"/>
          <w:szCs w:val="24"/>
        </w:rPr>
        <w:t xml:space="preserve">Диффузия.  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Pr="005F36F9" w:rsidRDefault="005570C1" w:rsidP="00AE7563">
      <w:pPr>
        <w:pStyle w:val="a5"/>
        <w:numPr>
          <w:ilvl w:val="0"/>
          <w:numId w:val="41"/>
        </w:numPr>
        <w:tabs>
          <w:tab w:val="left" w:pos="424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Расчетная задача. </w:t>
      </w:r>
      <w:r w:rsidRPr="005F36F9">
        <w:rPr>
          <w:rFonts w:ascii="Times New Roman" w:hAnsi="Times New Roman" w:cs="Times New Roman"/>
          <w:sz w:val="24"/>
          <w:szCs w:val="24"/>
        </w:rPr>
        <w:t>(Механические явления)</w:t>
      </w:r>
    </w:p>
    <w:p w:rsidR="005570C1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5570C1" w:rsidRPr="00847ACA" w:rsidTr="007105D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5570C1" w:rsidRPr="00847ACA" w:rsidTr="007105D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76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7" w:type="dxa"/>
          </w:tcPr>
          <w:p w:rsidR="005570C1" w:rsidRPr="00847ACA" w:rsidRDefault="0087329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76947" w:rsidRPr="00847ACA" w:rsidTr="007105DC">
        <w:tc>
          <w:tcPr>
            <w:tcW w:w="922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376947" w:rsidRDefault="00376947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376947" w:rsidRDefault="0087329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1247" w:type="dxa"/>
          </w:tcPr>
          <w:p w:rsidR="00376947" w:rsidRDefault="0087329E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45,5</w:t>
            </w:r>
          </w:p>
        </w:tc>
      </w:tr>
      <w:tr w:rsidR="005570C1" w:rsidRPr="00847ACA" w:rsidTr="007105DC">
        <w:tc>
          <w:tcPr>
            <w:tcW w:w="922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5570C1" w:rsidRPr="00847ACA" w:rsidRDefault="00376947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</w:tcPr>
          <w:p w:rsidR="005570C1" w:rsidRPr="00847ACA" w:rsidRDefault="005570C1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2" w:type="dxa"/>
          </w:tcPr>
          <w:p w:rsidR="005570C1" w:rsidRPr="00847ACA" w:rsidRDefault="0087329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72,7</w:t>
            </w:r>
          </w:p>
        </w:tc>
        <w:tc>
          <w:tcPr>
            <w:tcW w:w="1247" w:type="dxa"/>
          </w:tcPr>
          <w:p w:rsidR="005570C1" w:rsidRPr="00847ACA" w:rsidRDefault="0087329E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42,7</w:t>
            </w:r>
          </w:p>
        </w:tc>
      </w:tr>
    </w:tbl>
    <w:p w:rsidR="00376947" w:rsidRDefault="00376947" w:rsidP="00AE7563">
      <w:pPr>
        <w:tabs>
          <w:tab w:val="left" w:pos="4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570C1" w:rsidRPr="005570C1" w:rsidRDefault="005570C1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55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равномерное движение; </w:t>
      </w:r>
      <w:proofErr w:type="gramStart"/>
      <w:r w:rsidRPr="005570C1">
        <w:rPr>
          <w:rFonts w:ascii="Times New Roman" w:hAnsi="Times New Roman" w:cs="Times New Roman"/>
          <w:sz w:val="24"/>
          <w:szCs w:val="24"/>
        </w:rPr>
        <w:t>тепловое  движение</w:t>
      </w:r>
      <w:proofErr w:type="gramEnd"/>
      <w:r w:rsidRPr="005570C1">
        <w:rPr>
          <w:rFonts w:ascii="Times New Roman" w:hAnsi="Times New Roman" w:cs="Times New Roman"/>
          <w:sz w:val="24"/>
          <w:szCs w:val="24"/>
        </w:rPr>
        <w:t xml:space="preserve">  атомов и молекул, связь  температуры  вещества со  скоростью  хаотического движения </w:t>
      </w:r>
      <w:r w:rsidRPr="005570C1">
        <w:rPr>
          <w:rFonts w:ascii="Times New Roman" w:hAnsi="Times New Roman" w:cs="Times New Roman"/>
          <w:sz w:val="24"/>
          <w:szCs w:val="24"/>
        </w:rPr>
        <w:lastRenderedPageBreak/>
        <w:t>частиц; расчетная задача; закон Архимеда; Броуновское движение. Диффузия; расчетная задача по механическим движением.</w:t>
      </w:r>
    </w:p>
    <w:p w:rsidR="005570C1" w:rsidRPr="00C02907" w:rsidRDefault="005570C1" w:rsidP="00AE7563">
      <w:pPr>
        <w:pStyle w:val="a5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Результаты ВПР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английскому языку в 8 классе</w:t>
      </w:r>
    </w:p>
    <w:p w:rsidR="00E62C7B" w:rsidRPr="00847ACA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C7B" w:rsidRDefault="00E62C7B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английскому языку</w:t>
      </w:r>
      <w:r w:rsidRPr="00847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9E51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-х классах</w:t>
      </w:r>
    </w:p>
    <w:p w:rsidR="00AE7563" w:rsidRPr="00847ACA" w:rsidRDefault="00AE7563" w:rsidP="00AE75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73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736"/>
      </w:tblGrid>
      <w:tr w:rsidR="00E62C7B" w:rsidRPr="00847ACA" w:rsidTr="007105DC">
        <w:trPr>
          <w:trHeight w:val="96"/>
        </w:trPr>
        <w:tc>
          <w:tcPr>
            <w:tcW w:w="117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62C7B" w:rsidRPr="00847ACA" w:rsidRDefault="00E62C7B" w:rsidP="00AE75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</w:t>
            </w:r>
            <w:r w:rsidR="009E5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проводилась работа в 4 дня с 05.10. по 07.10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.2020</w:t>
            </w: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заданий: 6</w:t>
      </w:r>
    </w:p>
    <w:p w:rsidR="00E62C7B" w:rsidRPr="00847ACA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выполнения: 45 минут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Default="00E62C7B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 получить за всю работу - 30</w:t>
      </w:r>
      <w:r w:rsidRPr="00847A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2C7B" w:rsidRPr="00B827E9" w:rsidRDefault="00E62C7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Работа состояла из 6</w:t>
      </w:r>
      <w:r w:rsidRPr="00B827E9">
        <w:rPr>
          <w:rFonts w:ascii="Times New Roman" w:hAnsi="Times New Roman" w:cs="Times New Roman"/>
          <w:sz w:val="24"/>
          <w:szCs w:val="24"/>
          <w:u w:val="single"/>
        </w:rPr>
        <w:t xml:space="preserve"> заданий: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71DF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CF71DF">
        <w:rPr>
          <w:rFonts w:ascii="Times New Roman" w:hAnsi="Times New Roman" w:cs="Times New Roman"/>
          <w:sz w:val="24"/>
          <w:szCs w:val="24"/>
        </w:rPr>
        <w:t xml:space="preserve"> с пониманием запрашиваемой </w:t>
      </w:r>
      <w:proofErr w:type="gramStart"/>
      <w:r w:rsidRPr="00CF71DF">
        <w:rPr>
          <w:rFonts w:ascii="Times New Roman" w:hAnsi="Times New Roman" w:cs="Times New Roman"/>
          <w:sz w:val="24"/>
          <w:szCs w:val="24"/>
        </w:rPr>
        <w:t>информации  в</w:t>
      </w:r>
      <w:proofErr w:type="gramEnd"/>
      <w:r w:rsidRPr="00CF71DF">
        <w:rPr>
          <w:rFonts w:ascii="Times New Roman" w:hAnsi="Times New Roman" w:cs="Times New Roman"/>
          <w:sz w:val="24"/>
          <w:szCs w:val="24"/>
        </w:rPr>
        <w:t xml:space="preserve"> прослушанном тексте</w:t>
      </w:r>
      <w:r w:rsidRPr="00CF71D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Осмысленное чтение текста вслух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71DF">
        <w:rPr>
          <w:rFonts w:ascii="Times New Roman" w:hAnsi="Times New Roman" w:cs="Times New Roman"/>
          <w:sz w:val="24"/>
          <w:szCs w:val="24"/>
        </w:rPr>
        <w:t>Говорение  (</w:t>
      </w:r>
      <w:proofErr w:type="gramEnd"/>
      <w:r w:rsidRPr="00CF71DF">
        <w:rPr>
          <w:rFonts w:ascii="Times New Roman" w:hAnsi="Times New Roman" w:cs="Times New Roman"/>
          <w:sz w:val="24"/>
          <w:szCs w:val="24"/>
        </w:rPr>
        <w:t xml:space="preserve">монологическая речь):  описание фотографии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 xml:space="preserve">Чтение с пониманием основного содержания прочитанного текста  </w:t>
      </w:r>
    </w:p>
    <w:p w:rsidR="00E62C7B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1DF">
        <w:rPr>
          <w:rFonts w:ascii="Times New Roman" w:hAnsi="Times New Roman" w:cs="Times New Roman"/>
          <w:sz w:val="24"/>
          <w:szCs w:val="24"/>
        </w:rPr>
        <w:t>Языковые средства и навыки оперирования ими в коммуникативно-значимом контексте: грамматические формы</w:t>
      </w:r>
    </w:p>
    <w:p w:rsidR="00E62C7B" w:rsidRPr="00CF71DF" w:rsidRDefault="00E62C7B" w:rsidP="00AE7563">
      <w:pPr>
        <w:pStyle w:val="a5"/>
        <w:numPr>
          <w:ilvl w:val="0"/>
          <w:numId w:val="42"/>
        </w:num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Языковые средства и навыки </w:t>
      </w:r>
      <w:r w:rsidRPr="00CF71DF">
        <w:rPr>
          <w:rFonts w:ascii="Times New Roman" w:hAnsi="Times New Roman" w:cs="Times New Roman"/>
          <w:sz w:val="24"/>
          <w:szCs w:val="24"/>
        </w:rPr>
        <w:t xml:space="preserve">оперирования ими в коммуникативно-значимом контексте: лексические единицы  </w:t>
      </w:r>
    </w:p>
    <w:tbl>
      <w:tblPr>
        <w:tblStyle w:val="a3"/>
        <w:tblW w:w="9547" w:type="dxa"/>
        <w:tblLayout w:type="fixed"/>
        <w:tblLook w:val="04A0" w:firstRow="1" w:lastRow="0" w:firstColumn="1" w:lastColumn="0" w:noHBand="0" w:noVBand="1"/>
      </w:tblPr>
      <w:tblGrid>
        <w:gridCol w:w="922"/>
        <w:gridCol w:w="1408"/>
        <w:gridCol w:w="1747"/>
        <w:gridCol w:w="567"/>
        <w:gridCol w:w="567"/>
        <w:gridCol w:w="708"/>
        <w:gridCol w:w="709"/>
        <w:gridCol w:w="1672"/>
        <w:gridCol w:w="1247"/>
      </w:tblGrid>
      <w:tr w:rsidR="00E62C7B" w:rsidRPr="00847ACA" w:rsidTr="007105D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7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47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E62C7B" w:rsidRPr="00847ACA" w:rsidTr="007105D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E5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408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124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</w:t>
            </w:r>
          </w:p>
        </w:tc>
      </w:tr>
      <w:tr w:rsidR="009E5164" w:rsidRPr="00847ACA" w:rsidTr="007105DC">
        <w:tc>
          <w:tcPr>
            <w:tcW w:w="922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«б»</w:t>
            </w:r>
          </w:p>
        </w:tc>
        <w:tc>
          <w:tcPr>
            <w:tcW w:w="1408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2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247" w:type="dxa"/>
          </w:tcPr>
          <w:p w:rsidR="009E5164" w:rsidRDefault="009E5164" w:rsidP="00AE75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</w:t>
            </w:r>
          </w:p>
        </w:tc>
      </w:tr>
      <w:tr w:rsidR="00E62C7B" w:rsidRPr="00847ACA" w:rsidTr="007105DC">
        <w:tc>
          <w:tcPr>
            <w:tcW w:w="922" w:type="dxa"/>
          </w:tcPr>
          <w:p w:rsidR="00E62C7B" w:rsidRPr="00847ACA" w:rsidRDefault="00E62C7B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8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4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62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2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91,9</w:t>
            </w:r>
          </w:p>
        </w:tc>
        <w:tc>
          <w:tcPr>
            <w:tcW w:w="1247" w:type="dxa"/>
          </w:tcPr>
          <w:p w:rsidR="00E62C7B" w:rsidRPr="00847ACA" w:rsidRDefault="009E5164" w:rsidP="00AE756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55,8</w:t>
            </w:r>
          </w:p>
        </w:tc>
      </w:tr>
    </w:tbl>
    <w:p w:rsidR="00E62C7B" w:rsidRPr="00E62C7B" w:rsidRDefault="00E62C7B" w:rsidP="00AE7563">
      <w:pPr>
        <w:tabs>
          <w:tab w:val="left" w:pos="4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2C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</w:t>
      </w:r>
      <w:r w:rsidRPr="00E62C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затруднения вызвали:</w:t>
      </w:r>
      <w:r w:rsidRPr="00E62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2C7B">
        <w:rPr>
          <w:rFonts w:ascii="Times New Roman" w:hAnsi="Times New Roman" w:cs="Times New Roman"/>
          <w:sz w:val="24"/>
          <w:szCs w:val="24"/>
        </w:rPr>
        <w:t xml:space="preserve">осмысленное чтение текста вслух; </w:t>
      </w:r>
      <w:proofErr w:type="gramStart"/>
      <w:r w:rsidRPr="00E62C7B">
        <w:rPr>
          <w:rFonts w:ascii="Times New Roman" w:hAnsi="Times New Roman" w:cs="Times New Roman"/>
          <w:sz w:val="24"/>
          <w:szCs w:val="24"/>
        </w:rPr>
        <w:t>говорение  (</w:t>
      </w:r>
      <w:proofErr w:type="gramEnd"/>
      <w:r w:rsidRPr="00E62C7B">
        <w:rPr>
          <w:rFonts w:ascii="Times New Roman" w:hAnsi="Times New Roman" w:cs="Times New Roman"/>
          <w:sz w:val="24"/>
          <w:szCs w:val="24"/>
        </w:rPr>
        <w:t xml:space="preserve">монологическая речь):  описание фотографии  </w:t>
      </w:r>
    </w:p>
    <w:p w:rsidR="00E62C7B" w:rsidRDefault="00E62C7B" w:rsidP="00AE7563">
      <w:pPr>
        <w:pStyle w:val="a5"/>
        <w:tabs>
          <w:tab w:val="left" w:pos="4245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Рекомендации по повышению уровня </w:t>
      </w:r>
      <w:proofErr w:type="gramStart"/>
      <w:r w:rsidRPr="00847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знаний</w:t>
      </w:r>
      <w:proofErr w:type="gramEnd"/>
      <w:r w:rsidRPr="00847A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учащихся: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и провести детальный анализ количественных и качественных результатов ВПР на заседаниях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38CF" w:rsidRPr="00847ACA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использовать результаты анализа ВПР для коррекции знаний учащихся по ряду предметов, а также для совершенствования методики преподав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русского языка, математики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биологии, истории, обществознания,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физики,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английского языка</w:t>
      </w: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создания индивидуальных образо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вательных маршрутов обучающихся;</w:t>
      </w:r>
    </w:p>
    <w:p w:rsidR="005570C1" w:rsidRDefault="005570C1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предметникам 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</w:t>
      </w:r>
      <w:proofErr w:type="gramEnd"/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совместные заседания по вопросу разработок заданий, направленных на отработку у обучающихся 5-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4E1ED9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38CF"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классов необходимых навыков при выполнении выше обозначенных заданий, а также других заданий, которые вызывают затруднения;</w:t>
      </w:r>
    </w:p>
    <w:p w:rsidR="009038CF" w:rsidRDefault="009038CF" w:rsidP="00AE756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учителей начальной школы,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учителям-предметникам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систему мер по п</w:t>
      </w:r>
      <w:r w:rsidR="004E1ED9"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овышению качества обучения в 4-7,11</w:t>
      </w:r>
      <w:r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и подготовке к Всеросси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йским проверочным работам в 2020-2021 </w:t>
      </w:r>
      <w:r w:rsidR="004E1ED9" w:rsidRP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году.</w:t>
      </w:r>
    </w:p>
    <w:p w:rsidR="005570C1" w:rsidRDefault="005570C1" w:rsidP="00AE756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P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922E9D">
        <w:rPr>
          <w:bCs/>
          <w:color w:val="000000"/>
          <w:u w:val="single"/>
        </w:rPr>
        <w:t>Планируемые мероприятия по совершенствованию умений</w:t>
      </w:r>
      <w:r>
        <w:rPr>
          <w:color w:val="000000"/>
          <w:u w:val="single"/>
        </w:rPr>
        <w:t xml:space="preserve"> </w:t>
      </w:r>
      <w:r w:rsidRPr="00922E9D">
        <w:rPr>
          <w:bCs/>
          <w:color w:val="000000"/>
          <w:u w:val="single"/>
        </w:rPr>
        <w:t xml:space="preserve">и повышению результативности работы </w:t>
      </w:r>
      <w:r>
        <w:rPr>
          <w:bCs/>
          <w:color w:val="000000"/>
          <w:u w:val="single"/>
        </w:rPr>
        <w:t>школы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lastRenderedPageBreak/>
        <w:t>2. Планирование коррекционной работы с учащимися, не справившимися с ВПР.</w:t>
      </w:r>
    </w:p>
    <w:p w:rsidR="00922E9D" w:rsidRPr="00C42580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 xml:space="preserve">4. </w:t>
      </w:r>
      <w:proofErr w:type="spellStart"/>
      <w:r w:rsidRPr="00C42580">
        <w:rPr>
          <w:color w:val="000000"/>
        </w:rPr>
        <w:t>Внутришкольный</w:t>
      </w:r>
      <w:proofErr w:type="spellEnd"/>
      <w:r w:rsidRPr="00C42580">
        <w:rPr>
          <w:color w:val="000000"/>
        </w:rPr>
        <w:t xml:space="preserve"> мониторинг учебных достижений обучающихся.</w:t>
      </w:r>
    </w:p>
    <w:p w:rsidR="005570C1" w:rsidRPr="00922E9D" w:rsidRDefault="00922E9D" w:rsidP="00AE7563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42580">
        <w:rPr>
          <w:color w:val="000000"/>
        </w:rPr>
        <w:t>5. Своевременное информирование родителей о результатах ВПР, текущих образовательных достижениях учащихся</w:t>
      </w: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2E9D" w:rsidRDefault="00922E9D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8CF" w:rsidRPr="00847ACA" w:rsidRDefault="005570C1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19.10.2020 г.</w:t>
      </w:r>
    </w:p>
    <w:p w:rsidR="009038CF" w:rsidRPr="00847ACA" w:rsidRDefault="009038CF" w:rsidP="00AE75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 директора по УВР</w:t>
      </w:r>
      <w:r w:rsidR="00557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C2E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Хачукова</w:t>
      </w:r>
      <w:proofErr w:type="spellEnd"/>
      <w:r w:rsidR="002C2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А.Ю.</w:t>
      </w:r>
    </w:p>
    <w:p w:rsidR="009F3464" w:rsidRPr="00922E9D" w:rsidRDefault="009F3464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3464" w:rsidRPr="00922E9D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B6"/>
    <w:rsid w:val="000146F0"/>
    <w:rsid w:val="0005242B"/>
    <w:rsid w:val="0005271D"/>
    <w:rsid w:val="000572DA"/>
    <w:rsid w:val="00070464"/>
    <w:rsid w:val="0007097B"/>
    <w:rsid w:val="000858D9"/>
    <w:rsid w:val="000B262B"/>
    <w:rsid w:val="000C4370"/>
    <w:rsid w:val="000F36B6"/>
    <w:rsid w:val="00112685"/>
    <w:rsid w:val="001136C3"/>
    <w:rsid w:val="001164D7"/>
    <w:rsid w:val="00132981"/>
    <w:rsid w:val="0015072D"/>
    <w:rsid w:val="00161B08"/>
    <w:rsid w:val="001726A5"/>
    <w:rsid w:val="001A7E3C"/>
    <w:rsid w:val="001E5415"/>
    <w:rsid w:val="002136EE"/>
    <w:rsid w:val="00231248"/>
    <w:rsid w:val="00243BAD"/>
    <w:rsid w:val="002835F5"/>
    <w:rsid w:val="0029729F"/>
    <w:rsid w:val="002A10B7"/>
    <w:rsid w:val="002A5F69"/>
    <w:rsid w:val="002C2EC3"/>
    <w:rsid w:val="002D6DC3"/>
    <w:rsid w:val="002E224D"/>
    <w:rsid w:val="002F348D"/>
    <w:rsid w:val="0031017F"/>
    <w:rsid w:val="003138EB"/>
    <w:rsid w:val="003202B8"/>
    <w:rsid w:val="003216A3"/>
    <w:rsid w:val="00361869"/>
    <w:rsid w:val="00376947"/>
    <w:rsid w:val="00377F85"/>
    <w:rsid w:val="00394E3E"/>
    <w:rsid w:val="003D2230"/>
    <w:rsid w:val="00481904"/>
    <w:rsid w:val="004A4B59"/>
    <w:rsid w:val="004C1660"/>
    <w:rsid w:val="004D5348"/>
    <w:rsid w:val="004E1ED9"/>
    <w:rsid w:val="005570C1"/>
    <w:rsid w:val="00557DB9"/>
    <w:rsid w:val="00567F81"/>
    <w:rsid w:val="005704DA"/>
    <w:rsid w:val="0057129F"/>
    <w:rsid w:val="005926F5"/>
    <w:rsid w:val="00594238"/>
    <w:rsid w:val="005948A1"/>
    <w:rsid w:val="00597D05"/>
    <w:rsid w:val="005E2E64"/>
    <w:rsid w:val="005F1835"/>
    <w:rsid w:val="0060507B"/>
    <w:rsid w:val="00614779"/>
    <w:rsid w:val="00626B43"/>
    <w:rsid w:val="00697E98"/>
    <w:rsid w:val="006A6407"/>
    <w:rsid w:val="006A7068"/>
    <w:rsid w:val="006C2213"/>
    <w:rsid w:val="006C68DF"/>
    <w:rsid w:val="006D0A03"/>
    <w:rsid w:val="0070479F"/>
    <w:rsid w:val="00706D4E"/>
    <w:rsid w:val="007105DC"/>
    <w:rsid w:val="007A7C4D"/>
    <w:rsid w:val="007B2427"/>
    <w:rsid w:val="007E5218"/>
    <w:rsid w:val="00820977"/>
    <w:rsid w:val="00847ACA"/>
    <w:rsid w:val="0087329E"/>
    <w:rsid w:val="008E1B80"/>
    <w:rsid w:val="009038CF"/>
    <w:rsid w:val="00915351"/>
    <w:rsid w:val="00922E9D"/>
    <w:rsid w:val="009246C4"/>
    <w:rsid w:val="009371EB"/>
    <w:rsid w:val="009418DD"/>
    <w:rsid w:val="00981D52"/>
    <w:rsid w:val="009D4AC7"/>
    <w:rsid w:val="009E183F"/>
    <w:rsid w:val="009E5164"/>
    <w:rsid w:val="009F3464"/>
    <w:rsid w:val="00A214DC"/>
    <w:rsid w:val="00A710D2"/>
    <w:rsid w:val="00A869B5"/>
    <w:rsid w:val="00AA1866"/>
    <w:rsid w:val="00AA527F"/>
    <w:rsid w:val="00AE7563"/>
    <w:rsid w:val="00B14551"/>
    <w:rsid w:val="00B25DDE"/>
    <w:rsid w:val="00B6498F"/>
    <w:rsid w:val="00B74FD8"/>
    <w:rsid w:val="00BF1A62"/>
    <w:rsid w:val="00C071CC"/>
    <w:rsid w:val="00C148AD"/>
    <w:rsid w:val="00C17264"/>
    <w:rsid w:val="00C33C77"/>
    <w:rsid w:val="00CA3E0C"/>
    <w:rsid w:val="00CA6422"/>
    <w:rsid w:val="00CE34EE"/>
    <w:rsid w:val="00D037EF"/>
    <w:rsid w:val="00D25390"/>
    <w:rsid w:val="00D504BD"/>
    <w:rsid w:val="00D80902"/>
    <w:rsid w:val="00DA7384"/>
    <w:rsid w:val="00DE4334"/>
    <w:rsid w:val="00DE6A1C"/>
    <w:rsid w:val="00E00140"/>
    <w:rsid w:val="00E1297A"/>
    <w:rsid w:val="00E13279"/>
    <w:rsid w:val="00E56118"/>
    <w:rsid w:val="00E62C7B"/>
    <w:rsid w:val="00E66B3E"/>
    <w:rsid w:val="00E72923"/>
    <w:rsid w:val="00E7702B"/>
    <w:rsid w:val="00E825E1"/>
    <w:rsid w:val="00E86BB7"/>
    <w:rsid w:val="00F01FDD"/>
    <w:rsid w:val="00F06762"/>
    <w:rsid w:val="00F33812"/>
    <w:rsid w:val="00F77D73"/>
    <w:rsid w:val="00F9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F98CB-E719-4E8A-B3D6-CDF9302C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9974</Words>
  <Characters>56857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555</cp:lastModifiedBy>
  <cp:revision>22</cp:revision>
  <cp:lastPrinted>2020-10-19T05:10:00Z</cp:lastPrinted>
  <dcterms:created xsi:type="dcterms:W3CDTF">2020-11-20T12:44:00Z</dcterms:created>
  <dcterms:modified xsi:type="dcterms:W3CDTF">2020-11-27T10:06:00Z</dcterms:modified>
</cp:coreProperties>
</file>